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4364" w:rsidRDefault="00160AFC" w:rsidP="00160AFC">
      <w:pPr>
        <w:tabs>
          <w:tab w:val="left" w:pos="2141"/>
        </w:tabs>
        <w:spacing w:after="0"/>
        <w:contextualSpacing/>
        <w:jc w:val="right"/>
        <w:rPr>
          <w:rFonts w:ascii="Times New Roman" w:eastAsia="Times New Roman" w:hAnsi="Times New Roman" w:cs="Times New Roman"/>
          <w:i/>
        </w:rPr>
      </w:pPr>
      <w:r w:rsidRPr="00160AFC">
        <w:rPr>
          <w:rFonts w:ascii="Times New Roman" w:eastAsia="Times New Roman" w:hAnsi="Times New Roman" w:cs="Times New Roman"/>
          <w:i/>
        </w:rPr>
        <w:t xml:space="preserve">Załącznik nr 1 do pisma z dnia 23.11.2020r. </w:t>
      </w:r>
    </w:p>
    <w:p w:rsidR="00160AFC" w:rsidRPr="00160AFC" w:rsidRDefault="00160AFC" w:rsidP="00160AFC">
      <w:pPr>
        <w:tabs>
          <w:tab w:val="left" w:pos="2141"/>
        </w:tabs>
        <w:spacing w:after="0"/>
        <w:contextualSpacing/>
        <w:jc w:val="right"/>
        <w:rPr>
          <w:rFonts w:ascii="Times New Roman" w:eastAsia="Times New Roman" w:hAnsi="Times New Roman" w:cs="Times New Roman"/>
          <w:i/>
        </w:rPr>
      </w:pPr>
    </w:p>
    <w:p w:rsidR="00B07C90" w:rsidRDefault="007E20E3" w:rsidP="00A84A9C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</w:rPr>
      </w:pPr>
      <w:r w:rsidRPr="007E20E3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5760720" cy="3811539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1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3" w:rsidRDefault="007E20E3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20E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720" cy="3598802"/>
            <wp:effectExtent l="0" t="0" r="0" b="190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9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3" w:rsidRDefault="007E20E3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E20E3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60720" cy="4068205"/>
            <wp:effectExtent l="0" t="0" r="0" b="889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20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E20E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720" cy="3536106"/>
            <wp:effectExtent l="0" t="0" r="0" b="762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6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20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E20E3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60720" cy="2642369"/>
            <wp:effectExtent l="0" t="0" r="0" b="571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2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20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E20E3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720" cy="1973953"/>
            <wp:effectExtent l="0" t="0" r="0" b="762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73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20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10589" w:rsidRDefault="00A10589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058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720" cy="1838433"/>
            <wp:effectExtent l="0" t="0" r="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3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3" w:rsidRDefault="00A10589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0589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857336" cy="3597492"/>
            <wp:effectExtent l="0" t="0" r="0" b="317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802" cy="360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E20E3" w:rsidRDefault="00991418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91418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19313" cy="2799288"/>
            <wp:effectExtent l="0" t="0" r="0" b="127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460" cy="2801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418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701E41" w:rsidRPr="00701E4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F93D937" wp14:editId="46010ACA">
            <wp:extent cx="5760720" cy="2945765"/>
            <wp:effectExtent l="0" t="0" r="0" b="698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418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760720" cy="3239579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20E3" w:rsidRDefault="007E20E3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E20E3" w:rsidRDefault="007E20E3" w:rsidP="00B07C90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07C90" w:rsidRPr="00604B0A" w:rsidRDefault="00B07C90" w:rsidP="00A84A9C">
      <w:pPr>
        <w:tabs>
          <w:tab w:val="left" w:pos="2141"/>
        </w:tabs>
        <w:spacing w:after="0"/>
        <w:contextualSpacing/>
        <w:jc w:val="both"/>
        <w:rPr>
          <w:rFonts w:ascii="Times New Roman" w:eastAsia="Times New Roman" w:hAnsi="Times New Roman" w:cs="Times New Roman"/>
        </w:rPr>
      </w:pPr>
    </w:p>
    <w:sectPr w:rsidR="00B07C90" w:rsidRPr="00604B0A" w:rsidSect="006601D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617F" w:rsidRDefault="00C5617F" w:rsidP="00965520">
      <w:pPr>
        <w:spacing w:after="0" w:line="240" w:lineRule="auto"/>
      </w:pPr>
      <w:r>
        <w:separator/>
      </w:r>
    </w:p>
  </w:endnote>
  <w:endnote w:type="continuationSeparator" w:id="0">
    <w:p w:rsidR="00C5617F" w:rsidRDefault="00C5617F" w:rsidP="00965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rigold (W1)">
    <w:altName w:val="Courier New"/>
    <w:charset w:val="00"/>
    <w:family w:val="script"/>
    <w:pitch w:val="variable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horndale">
    <w:altName w:val="Times New Roman"/>
    <w:charset w:val="EE"/>
    <w:family w:val="roman"/>
    <w:pitch w:val="variable"/>
  </w:font>
  <w:font w:name="HG Mincho Light J"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617F" w:rsidRDefault="00C5617F" w:rsidP="00965520">
      <w:pPr>
        <w:spacing w:after="0" w:line="240" w:lineRule="auto"/>
      </w:pPr>
      <w:r>
        <w:separator/>
      </w:r>
    </w:p>
  </w:footnote>
  <w:footnote w:type="continuationSeparator" w:id="0">
    <w:p w:rsidR="00C5617F" w:rsidRDefault="00C5617F" w:rsidP="009655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4012A1"/>
    <w:multiLevelType w:val="multilevel"/>
    <w:tmpl w:val="DF9A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67D51FE"/>
    <w:multiLevelType w:val="hybridMultilevel"/>
    <w:tmpl w:val="7E68FE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202BFE"/>
    <w:multiLevelType w:val="hybridMultilevel"/>
    <w:tmpl w:val="3C1C7C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DF28E3"/>
    <w:multiLevelType w:val="hybridMultilevel"/>
    <w:tmpl w:val="0CD469C6"/>
    <w:lvl w:ilvl="0" w:tplc="2C82D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9034EF"/>
    <w:multiLevelType w:val="hybridMultilevel"/>
    <w:tmpl w:val="62DC02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0941C2"/>
    <w:multiLevelType w:val="multilevel"/>
    <w:tmpl w:val="BE3C7E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69F3744"/>
    <w:multiLevelType w:val="hybridMultilevel"/>
    <w:tmpl w:val="4C605C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955CD4"/>
    <w:multiLevelType w:val="hybridMultilevel"/>
    <w:tmpl w:val="1B34DE60"/>
    <w:lvl w:ilvl="0" w:tplc="35E0565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CCB38E1"/>
    <w:multiLevelType w:val="multilevel"/>
    <w:tmpl w:val="91CCC4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E61236B"/>
    <w:multiLevelType w:val="hybridMultilevel"/>
    <w:tmpl w:val="ADBEF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28768E"/>
    <w:multiLevelType w:val="hybridMultilevel"/>
    <w:tmpl w:val="5EAC51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2"/>
  </w:num>
  <w:num w:numId="5">
    <w:abstractNumId w:val="9"/>
  </w:num>
  <w:num w:numId="6">
    <w:abstractNumId w:val="7"/>
  </w:num>
  <w:num w:numId="7">
    <w:abstractNumId w:val="11"/>
  </w:num>
  <w:num w:numId="8">
    <w:abstractNumId w:val="5"/>
  </w:num>
  <w:num w:numId="9">
    <w:abstractNumId w:val="4"/>
  </w:num>
  <w:num w:numId="10">
    <w:abstractNumId w:val="6"/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hyphenationZone w:val="425"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31EB"/>
    <w:rsid w:val="00013459"/>
    <w:rsid w:val="00082B47"/>
    <w:rsid w:val="0008440B"/>
    <w:rsid w:val="0009233D"/>
    <w:rsid w:val="00095ED1"/>
    <w:rsid w:val="00095FA9"/>
    <w:rsid w:val="000C61C4"/>
    <w:rsid w:val="00100B83"/>
    <w:rsid w:val="001031EB"/>
    <w:rsid w:val="001433EA"/>
    <w:rsid w:val="00160AFC"/>
    <w:rsid w:val="00162F03"/>
    <w:rsid w:val="00182701"/>
    <w:rsid w:val="001B450E"/>
    <w:rsid w:val="001C07FC"/>
    <w:rsid w:val="001D7D7B"/>
    <w:rsid w:val="001E7FAA"/>
    <w:rsid w:val="002250F3"/>
    <w:rsid w:val="0023560B"/>
    <w:rsid w:val="00273A68"/>
    <w:rsid w:val="00280209"/>
    <w:rsid w:val="002C4524"/>
    <w:rsid w:val="002C69ED"/>
    <w:rsid w:val="0031405E"/>
    <w:rsid w:val="0033095F"/>
    <w:rsid w:val="00341319"/>
    <w:rsid w:val="0036616E"/>
    <w:rsid w:val="00371D6B"/>
    <w:rsid w:val="003847C8"/>
    <w:rsid w:val="003A2AA4"/>
    <w:rsid w:val="003A792A"/>
    <w:rsid w:val="003C056F"/>
    <w:rsid w:val="003F702C"/>
    <w:rsid w:val="003F774F"/>
    <w:rsid w:val="00404C6E"/>
    <w:rsid w:val="004501AC"/>
    <w:rsid w:val="00472100"/>
    <w:rsid w:val="004A1190"/>
    <w:rsid w:val="004A1A0C"/>
    <w:rsid w:val="004A766C"/>
    <w:rsid w:val="004B2318"/>
    <w:rsid w:val="004D0B5F"/>
    <w:rsid w:val="004F1E3B"/>
    <w:rsid w:val="00523CDB"/>
    <w:rsid w:val="00550AFA"/>
    <w:rsid w:val="005511DA"/>
    <w:rsid w:val="00573B96"/>
    <w:rsid w:val="00604B0A"/>
    <w:rsid w:val="00622783"/>
    <w:rsid w:val="00652C2C"/>
    <w:rsid w:val="006601DE"/>
    <w:rsid w:val="00673FD3"/>
    <w:rsid w:val="00691B75"/>
    <w:rsid w:val="006B2DC8"/>
    <w:rsid w:val="006C3FD9"/>
    <w:rsid w:val="006E0019"/>
    <w:rsid w:val="00701E41"/>
    <w:rsid w:val="00711B95"/>
    <w:rsid w:val="0073397E"/>
    <w:rsid w:val="007908E8"/>
    <w:rsid w:val="007C3B80"/>
    <w:rsid w:val="007E20E3"/>
    <w:rsid w:val="0083348C"/>
    <w:rsid w:val="00834FAE"/>
    <w:rsid w:val="00857CD9"/>
    <w:rsid w:val="008934EE"/>
    <w:rsid w:val="008A3B0E"/>
    <w:rsid w:val="008A5619"/>
    <w:rsid w:val="008B6B30"/>
    <w:rsid w:val="008C178A"/>
    <w:rsid w:val="008E0D69"/>
    <w:rsid w:val="008F6A93"/>
    <w:rsid w:val="00933A3D"/>
    <w:rsid w:val="0094676B"/>
    <w:rsid w:val="00946B6D"/>
    <w:rsid w:val="00950078"/>
    <w:rsid w:val="00960234"/>
    <w:rsid w:val="00960BE2"/>
    <w:rsid w:val="00965520"/>
    <w:rsid w:val="00991418"/>
    <w:rsid w:val="009C1495"/>
    <w:rsid w:val="009C69A2"/>
    <w:rsid w:val="009F3742"/>
    <w:rsid w:val="00A10589"/>
    <w:rsid w:val="00A11ADB"/>
    <w:rsid w:val="00A15768"/>
    <w:rsid w:val="00A43A73"/>
    <w:rsid w:val="00A4489F"/>
    <w:rsid w:val="00A57932"/>
    <w:rsid w:val="00A84A9C"/>
    <w:rsid w:val="00A859C0"/>
    <w:rsid w:val="00A90083"/>
    <w:rsid w:val="00AA6D5D"/>
    <w:rsid w:val="00AE17DD"/>
    <w:rsid w:val="00AF1F20"/>
    <w:rsid w:val="00B07093"/>
    <w:rsid w:val="00B07C90"/>
    <w:rsid w:val="00B311BD"/>
    <w:rsid w:val="00B34D7D"/>
    <w:rsid w:val="00B43410"/>
    <w:rsid w:val="00B93CBC"/>
    <w:rsid w:val="00B95C82"/>
    <w:rsid w:val="00BB64C6"/>
    <w:rsid w:val="00BC39B6"/>
    <w:rsid w:val="00BD658C"/>
    <w:rsid w:val="00C4099B"/>
    <w:rsid w:val="00C45C82"/>
    <w:rsid w:val="00C47AB0"/>
    <w:rsid w:val="00C5617F"/>
    <w:rsid w:val="00C63E13"/>
    <w:rsid w:val="00C66630"/>
    <w:rsid w:val="00CC003D"/>
    <w:rsid w:val="00CC7DEE"/>
    <w:rsid w:val="00CD1E72"/>
    <w:rsid w:val="00CE101B"/>
    <w:rsid w:val="00CE2164"/>
    <w:rsid w:val="00D07328"/>
    <w:rsid w:val="00D11B86"/>
    <w:rsid w:val="00D16A24"/>
    <w:rsid w:val="00D46A5C"/>
    <w:rsid w:val="00D565C2"/>
    <w:rsid w:val="00D57F51"/>
    <w:rsid w:val="00D70820"/>
    <w:rsid w:val="00D7321B"/>
    <w:rsid w:val="00DB09EC"/>
    <w:rsid w:val="00DC6D19"/>
    <w:rsid w:val="00DD4623"/>
    <w:rsid w:val="00DD4854"/>
    <w:rsid w:val="00DE2FBD"/>
    <w:rsid w:val="00E02AD2"/>
    <w:rsid w:val="00E21B34"/>
    <w:rsid w:val="00E2293C"/>
    <w:rsid w:val="00E23BEB"/>
    <w:rsid w:val="00E2627A"/>
    <w:rsid w:val="00E26CAB"/>
    <w:rsid w:val="00EB2C67"/>
    <w:rsid w:val="00EC1E67"/>
    <w:rsid w:val="00ED0467"/>
    <w:rsid w:val="00EF1715"/>
    <w:rsid w:val="00F64364"/>
    <w:rsid w:val="00F66081"/>
    <w:rsid w:val="00F75EBB"/>
    <w:rsid w:val="00F84379"/>
    <w:rsid w:val="00FA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4753"/>
    <o:shapelayout v:ext="edit">
      <o:idmap v:ext="edit" data="1"/>
    </o:shapelayout>
  </w:shapeDefaults>
  <w:decimalSymbol w:val=","/>
  <w:listSeparator w:val=";"/>
  <w15:docId w15:val="{6BD200CE-E799-4E7D-8AFD-0E455F420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qFormat/>
    <w:rsid w:val="00A859C0"/>
    <w:pPr>
      <w:keepNext/>
      <w:numPr>
        <w:ilvl w:val="1"/>
        <w:numId w:val="1"/>
      </w:numPr>
      <w:suppressAutoHyphens/>
      <w:spacing w:after="0" w:line="240" w:lineRule="auto"/>
      <w:outlineLvl w:val="1"/>
    </w:pPr>
    <w:rPr>
      <w:rFonts w:ascii="Times New Roman" w:eastAsia="Times New Roman" w:hAnsi="Times New Roman" w:cs="Tahoma"/>
      <w:b/>
      <w:kern w:val="1"/>
      <w:sz w:val="24"/>
      <w:szCs w:val="20"/>
      <w:u w:val="single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A859C0"/>
    <w:rPr>
      <w:rFonts w:ascii="Times New Roman" w:eastAsia="Times New Roman" w:hAnsi="Times New Roman" w:cs="Tahoma"/>
      <w:b/>
      <w:kern w:val="1"/>
      <w:sz w:val="24"/>
      <w:szCs w:val="20"/>
      <w:u w:val="single"/>
      <w:lang w:eastAsia="ar-SA"/>
    </w:rPr>
  </w:style>
  <w:style w:type="paragraph" w:styleId="NormalnyWeb">
    <w:name w:val="Normal (Web)"/>
    <w:basedOn w:val="Normalny"/>
    <w:uiPriority w:val="99"/>
    <w:unhideWhenUsed/>
    <w:rsid w:val="00A859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Obszartekstu">
    <w:name w:val="Obszar tekstu"/>
    <w:basedOn w:val="Normalny"/>
    <w:rsid w:val="00A859C0"/>
    <w:pPr>
      <w:suppressAutoHyphens/>
      <w:spacing w:after="0" w:line="240" w:lineRule="auto"/>
      <w:jc w:val="both"/>
    </w:pPr>
    <w:rPr>
      <w:rFonts w:ascii="Marigold (W1)" w:eastAsia="Marigold (W1)" w:hAnsi="Marigold (W1)" w:cs="Marigold (W1)"/>
      <w:kern w:val="1"/>
      <w:sz w:val="24"/>
      <w:szCs w:val="20"/>
      <w:lang w:eastAsia="ar-SA"/>
    </w:rPr>
  </w:style>
  <w:style w:type="paragraph" w:customStyle="1" w:styleId="WW-Domylnie">
    <w:name w:val="WW-Domyślnie"/>
    <w:rsid w:val="00A859C0"/>
    <w:pPr>
      <w:suppressAutoHyphens/>
      <w:spacing w:after="0" w:line="240" w:lineRule="auto"/>
    </w:pPr>
    <w:rPr>
      <w:rFonts w:ascii="Marigold (W1)" w:eastAsia="Marigold (W1)" w:hAnsi="Marigold (W1)" w:cs="Verdana"/>
      <w:kern w:val="1"/>
      <w:sz w:val="24"/>
      <w:szCs w:val="20"/>
      <w:lang w:eastAsia="ar-SA"/>
    </w:rPr>
  </w:style>
  <w:style w:type="paragraph" w:customStyle="1" w:styleId="Standard">
    <w:name w:val="Standard"/>
    <w:rsid w:val="00A859C0"/>
    <w:pPr>
      <w:widowControl w:val="0"/>
      <w:suppressAutoHyphens/>
      <w:spacing w:after="0" w:line="240" w:lineRule="auto"/>
      <w:textAlignment w:val="baseline"/>
    </w:pPr>
    <w:rPr>
      <w:rFonts w:ascii="Thorndale" w:eastAsia="HG Mincho Light J" w:hAnsi="Thorndale" w:cs="Thorndale"/>
      <w:color w:val="000000"/>
      <w:kern w:val="1"/>
      <w:sz w:val="24"/>
      <w:szCs w:val="20"/>
      <w:lang w:eastAsia="zh-CN" w:bidi="hi-IN"/>
    </w:rPr>
  </w:style>
  <w:style w:type="paragraph" w:customStyle="1" w:styleId="Tekstwstpniesformatowany">
    <w:name w:val="Tekst wstępnie sformatowany"/>
    <w:basedOn w:val="Normalny"/>
    <w:rsid w:val="00A859C0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kern w:val="1"/>
      <w:sz w:val="20"/>
      <w:szCs w:val="20"/>
      <w:lang w:eastAsia="zh-CN" w:bidi="hi-IN"/>
    </w:rPr>
  </w:style>
  <w:style w:type="paragraph" w:styleId="Akapitzlist">
    <w:name w:val="List Paragraph"/>
    <w:basedOn w:val="Normalny"/>
    <w:uiPriority w:val="34"/>
    <w:qFormat/>
    <w:rsid w:val="00946B6D"/>
    <w:pPr>
      <w:ind w:left="720"/>
      <w:contextualSpacing/>
    </w:pPr>
  </w:style>
  <w:style w:type="paragraph" w:customStyle="1" w:styleId="WW-Tekstpodstawowy3">
    <w:name w:val="WW-Tekst podstawowy 3"/>
    <w:basedOn w:val="Normalny"/>
    <w:rsid w:val="00ED0467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965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65520"/>
  </w:style>
  <w:style w:type="paragraph" w:styleId="Stopka">
    <w:name w:val="footer"/>
    <w:basedOn w:val="Normalny"/>
    <w:link w:val="StopkaZnak"/>
    <w:uiPriority w:val="99"/>
    <w:unhideWhenUsed/>
    <w:rsid w:val="00965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65520"/>
  </w:style>
  <w:style w:type="paragraph" w:styleId="Tekstdymka">
    <w:name w:val="Balloon Text"/>
    <w:basedOn w:val="Normalny"/>
    <w:link w:val="TekstdymkaZnak"/>
    <w:uiPriority w:val="99"/>
    <w:semiHidden/>
    <w:unhideWhenUsed/>
    <w:rsid w:val="009602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0234"/>
    <w:rPr>
      <w:rFonts w:ascii="Tahoma" w:hAnsi="Tahoma" w:cs="Tahoma"/>
      <w:sz w:val="16"/>
      <w:szCs w:val="16"/>
    </w:rPr>
  </w:style>
  <w:style w:type="paragraph" w:customStyle="1" w:styleId="ww-tekstpodstawowy30">
    <w:name w:val="ww-tekstpodstawowy3"/>
    <w:basedOn w:val="Normalny"/>
    <w:rsid w:val="00E23B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E23BEB"/>
    <w:rPr>
      <w:color w:val="0000FF"/>
      <w:u w:val="single"/>
    </w:rPr>
  </w:style>
  <w:style w:type="paragraph" w:customStyle="1" w:styleId="default">
    <w:name w:val="default"/>
    <w:basedOn w:val="Normalny"/>
    <w:rsid w:val="00E23B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A6D5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A6D5D"/>
    <w:rPr>
      <w:rFonts w:ascii="Courier New" w:eastAsia="Times New Roman" w:hAnsi="Courier New" w:cs="Courier New"/>
      <w:sz w:val="20"/>
      <w:szCs w:val="20"/>
    </w:rPr>
  </w:style>
  <w:style w:type="paragraph" w:customStyle="1" w:styleId="WW-Domylnie12">
    <w:name w:val="WW-Domyślnie12"/>
    <w:rsid w:val="00B07093"/>
    <w:pPr>
      <w:suppressAutoHyphens/>
      <w:spacing w:after="0" w:line="240" w:lineRule="auto"/>
    </w:pPr>
    <w:rPr>
      <w:rFonts w:ascii="Marigold (W1)" w:eastAsia="Marigold (W1)" w:hAnsi="Marigold (W1)" w:cs="Times New Roman"/>
      <w:kern w:val="1"/>
      <w:sz w:val="24"/>
      <w:szCs w:val="20"/>
    </w:rPr>
  </w:style>
  <w:style w:type="character" w:styleId="Pogrubienie">
    <w:name w:val="Strong"/>
    <w:basedOn w:val="Domylnaczcionkaakapitu"/>
    <w:uiPriority w:val="22"/>
    <w:qFormat/>
    <w:rsid w:val="00E2293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57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0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0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3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62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0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56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88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617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7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39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37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7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47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39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1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62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87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8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432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47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52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0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164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90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23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46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8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98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5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521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76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91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0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16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1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0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1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0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08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1721</TotalTime>
  <Pages>6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Październy</dc:creator>
  <cp:keywords/>
  <dc:description/>
  <cp:lastModifiedBy>Anna Październy</cp:lastModifiedBy>
  <cp:revision>37</cp:revision>
  <cp:lastPrinted>2020-07-31T11:09:00Z</cp:lastPrinted>
  <dcterms:created xsi:type="dcterms:W3CDTF">2020-03-12T12:40:00Z</dcterms:created>
  <dcterms:modified xsi:type="dcterms:W3CDTF">2020-11-20T12:53:00Z</dcterms:modified>
</cp:coreProperties>
</file>