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Default="00BA7D1E" w:rsidP="00BA7D1E">
      <w:pPr>
        <w:pStyle w:val="Tekstpodstawowy"/>
        <w:rPr>
          <w:sz w:val="20"/>
        </w:rPr>
      </w:pPr>
    </w:p>
    <w:p w:rsidR="00144313" w:rsidRPr="00A16504" w:rsidRDefault="00144313" w:rsidP="00144313">
      <w:pPr>
        <w:jc w:val="center"/>
        <w:rPr>
          <w:rFonts w:eastAsia="Marigold (W1)"/>
          <w:kern w:val="1"/>
          <w:sz w:val="28"/>
          <w:szCs w:val="24"/>
        </w:rPr>
      </w:pPr>
      <w:r w:rsidRPr="00A16504">
        <w:rPr>
          <w:rFonts w:eastAsia="Marigold (W1)"/>
          <w:b/>
          <w:kern w:val="1"/>
          <w:sz w:val="28"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A16504">
        <w:rPr>
          <w:rFonts w:eastAsia="Marigold (W1)"/>
          <w:b/>
          <w:kern w:val="1"/>
          <w:sz w:val="28"/>
          <w:szCs w:val="24"/>
        </w:rPr>
        <w:t>Orzesze</w:t>
      </w:r>
      <w:proofErr w:type="spellEnd"/>
      <w:r w:rsidRPr="00A16504">
        <w:rPr>
          <w:rFonts w:eastAsia="Marigold (W1)"/>
          <w:b/>
          <w:kern w:val="1"/>
          <w:sz w:val="28"/>
          <w:szCs w:val="24"/>
        </w:rPr>
        <w:t xml:space="preserve"> </w:t>
      </w:r>
      <w:r w:rsidRPr="00A16504">
        <w:rPr>
          <w:rFonts w:eastAsia="Marigold (W1)"/>
          <w:b/>
          <w:color w:val="000000"/>
          <w:kern w:val="1"/>
          <w:sz w:val="28"/>
          <w:szCs w:val="24"/>
        </w:rPr>
        <w:t>(marzec 2021– grudzień 2021)</w:t>
      </w:r>
    </w:p>
    <w:p w:rsidR="00BA7D1E" w:rsidRPr="002D38E3" w:rsidRDefault="00BA7D1E" w:rsidP="00BA7D1E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144313" w:rsidRDefault="00400FFE" w:rsidP="00C016B2">
            <w:pPr>
              <w:jc w:val="center"/>
              <w:rPr>
                <w:rFonts w:ascii="Tahoma" w:hAnsi="Tahoma" w:cs="Tahoma"/>
              </w:rPr>
            </w:pPr>
            <w:r w:rsidRPr="00144313"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Pr="006D72C7" w:rsidRDefault="00400FFE" w:rsidP="00C016B2">
            <w:pPr>
              <w:jc w:val="center"/>
              <w:rPr>
                <w:rFonts w:ascii="Tahoma" w:hAnsi="Tahoma" w:cs="Tahoma"/>
              </w:rPr>
            </w:pPr>
            <w:r w:rsidRPr="006D72C7">
              <w:rPr>
                <w:rFonts w:ascii="Tahoma" w:hAnsi="Tahoma" w:cs="Tahoma"/>
              </w:rPr>
              <w:t>Typ, marka pojazdu</w:t>
            </w:r>
          </w:p>
          <w:p w:rsidR="00400FFE" w:rsidRPr="002D38E3" w:rsidRDefault="00400FFE" w:rsidP="00D34947">
            <w:pPr>
              <w:jc w:val="center"/>
              <w:rPr>
                <w:rFonts w:ascii="Tahoma" w:hAnsi="Tahoma" w:cs="Tahoma"/>
                <w:color w:val="FF0000"/>
              </w:rPr>
            </w:pPr>
            <w:r w:rsidRPr="006D72C7">
              <w:rPr>
                <w:rFonts w:ascii="Tahoma" w:hAnsi="Tahoma" w:cs="Tahoma"/>
              </w:rPr>
              <w:t xml:space="preserve">(wymagany potencjał techniczny opisany </w:t>
            </w:r>
            <w:r w:rsidR="00D34947" w:rsidRPr="006D72C7">
              <w:rPr>
                <w:rFonts w:ascii="Tahoma" w:hAnsi="Tahoma" w:cs="Tahoma"/>
              </w:rPr>
              <w:t>ROZDZIALE IV</w:t>
            </w:r>
            <w:r w:rsidRPr="006D72C7">
              <w:rPr>
                <w:rFonts w:ascii="Tahoma" w:hAnsi="Tahoma" w:cs="Tahoma"/>
              </w:rPr>
              <w:t xml:space="preserve"> </w:t>
            </w:r>
            <w:r w:rsidR="00453EA4">
              <w:rPr>
                <w:rFonts w:ascii="Tahoma" w:hAnsi="Tahoma" w:cs="Tahoma"/>
              </w:rPr>
              <w:t>SIWZ PKT. 3.</w:t>
            </w:r>
            <w:bookmarkStart w:id="0" w:name="_GoBack"/>
            <w:bookmarkEnd w:id="0"/>
            <w:r w:rsidRPr="006D72C7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sectPr w:rsid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igold (W1)">
    <w:altName w:val="Courier New"/>
    <w:charset w:val="00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B63705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2D38E3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144313"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2D38E3">
      <w:rPr>
        <w:rFonts w:ascii="Times New Roman" w:hAnsi="Times New Roman" w:cs="Times New Roman"/>
        <w:b/>
        <w:color w:val="000000"/>
        <w:sz w:val="24"/>
        <w:szCs w:val="24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144313"/>
    <w:rsid w:val="00224725"/>
    <w:rsid w:val="002D38E3"/>
    <w:rsid w:val="00372328"/>
    <w:rsid w:val="003C5C67"/>
    <w:rsid w:val="00400FFE"/>
    <w:rsid w:val="004257C7"/>
    <w:rsid w:val="004331F1"/>
    <w:rsid w:val="00453EA4"/>
    <w:rsid w:val="005958C0"/>
    <w:rsid w:val="005E4800"/>
    <w:rsid w:val="006D51D8"/>
    <w:rsid w:val="006D72C7"/>
    <w:rsid w:val="007014A9"/>
    <w:rsid w:val="007B5E74"/>
    <w:rsid w:val="007D381C"/>
    <w:rsid w:val="00811D50"/>
    <w:rsid w:val="008437AE"/>
    <w:rsid w:val="008501A2"/>
    <w:rsid w:val="00955193"/>
    <w:rsid w:val="009645D5"/>
    <w:rsid w:val="009D1AF9"/>
    <w:rsid w:val="00A91799"/>
    <w:rsid w:val="00B4237D"/>
    <w:rsid w:val="00B63705"/>
    <w:rsid w:val="00BA7D1E"/>
    <w:rsid w:val="00BE258A"/>
    <w:rsid w:val="00D34947"/>
    <w:rsid w:val="00DE0FE3"/>
    <w:rsid w:val="00F3711F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Alina Mika</cp:lastModifiedBy>
  <cp:revision>17</cp:revision>
  <dcterms:created xsi:type="dcterms:W3CDTF">2016-10-11T11:20:00Z</dcterms:created>
  <dcterms:modified xsi:type="dcterms:W3CDTF">2020-12-10T09:19:00Z</dcterms:modified>
</cp:coreProperties>
</file>