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C4" w:rsidRDefault="00E2058A">
      <w:pPr>
        <w:spacing w:line="360" w:lineRule="auto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Załącznik nr  2  do  umowy WRZP.272. …..2020</w:t>
      </w:r>
    </w:p>
    <w:p w:rsidR="00A555C4" w:rsidRDefault="00E2058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Wzór protokołu</w:t>
      </w:r>
    </w:p>
    <w:p w:rsidR="00A555C4" w:rsidRDefault="00E2058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 . . . . .  . . . . . . . . . . dnia . . . . . . . . . . . .</w:t>
      </w:r>
    </w:p>
    <w:p w:rsidR="00A555C4" w:rsidRDefault="00A555C4">
      <w:pPr>
        <w:spacing w:line="360" w:lineRule="auto"/>
        <w:rPr>
          <w:rFonts w:ascii="Times New Roman" w:hAnsi="Times New Roman"/>
        </w:rPr>
      </w:pPr>
    </w:p>
    <w:p w:rsidR="00A555C4" w:rsidRDefault="00E2058A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PROTOKÓŁ POTWIERDZENIA WYKONANIA USŁUGI</w:t>
      </w:r>
    </w:p>
    <w:p w:rsidR="00A555C4" w:rsidRDefault="00E2058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 umowy WRZP …..............................</w:t>
      </w:r>
    </w:p>
    <w:p w:rsidR="00A555C4" w:rsidRDefault="00E2058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usługi: </w:t>
      </w:r>
    </w:p>
    <w:p w:rsidR="00A555C4" w:rsidRPr="00177CEB" w:rsidRDefault="00E2058A" w:rsidP="00177CEB">
      <w:pPr>
        <w:jc w:val="center"/>
        <w:rPr>
          <w:rFonts w:ascii="Times New Roman" w:eastAsia="Marigold (W1)" w:hAnsi="Times New Roman"/>
          <w:kern w:val="1"/>
          <w:szCs w:val="24"/>
        </w:rPr>
      </w:pPr>
      <w:r w:rsidRPr="00177CEB">
        <w:rPr>
          <w:rFonts w:ascii="Times New Roman" w:hAnsi="Times New Roman"/>
          <w:szCs w:val="24"/>
        </w:rPr>
        <w:t xml:space="preserve"> </w:t>
      </w:r>
      <w:r w:rsidR="00177CEB" w:rsidRPr="00A16504">
        <w:rPr>
          <w:rFonts w:ascii="Times New Roman" w:eastAsia="Marigold (W1)" w:hAnsi="Times New Roman"/>
          <w:b/>
          <w:kern w:val="1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="00177CEB" w:rsidRPr="00A16504">
        <w:rPr>
          <w:rFonts w:ascii="Times New Roman" w:eastAsia="Marigold (W1)" w:hAnsi="Times New Roman"/>
          <w:b/>
          <w:kern w:val="1"/>
          <w:szCs w:val="24"/>
        </w:rPr>
        <w:t>Orzesze</w:t>
      </w:r>
      <w:proofErr w:type="spellEnd"/>
      <w:r w:rsidR="00177CEB" w:rsidRPr="00A16504">
        <w:rPr>
          <w:rFonts w:ascii="Times New Roman" w:eastAsia="Marigold (W1)" w:hAnsi="Times New Roman"/>
          <w:b/>
          <w:kern w:val="1"/>
          <w:szCs w:val="24"/>
        </w:rPr>
        <w:t xml:space="preserve"> </w:t>
      </w:r>
      <w:r w:rsidR="00177CEB" w:rsidRPr="00A16504">
        <w:rPr>
          <w:rFonts w:ascii="Times New Roman" w:eastAsia="Marigold (W1)" w:hAnsi="Times New Roman"/>
          <w:b/>
          <w:color w:val="000000"/>
          <w:kern w:val="1"/>
          <w:szCs w:val="24"/>
        </w:rPr>
        <w:t>(marzec 2021– grudzień 2021)</w:t>
      </w: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okres: . . . . . . . . . . . . . ……….. . . . .</w:t>
      </w:r>
      <w:bookmarkStart w:id="0" w:name="_GoBack"/>
      <w:bookmarkEnd w:id="0"/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Zamawiający: </w:t>
      </w:r>
      <w:r>
        <w:rPr>
          <w:rFonts w:ascii="Times New Roman" w:hAnsi="Times New Roman"/>
        </w:rPr>
        <w:t xml:space="preserve">Miasto 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 xml:space="preserve">, ul. Św. Wawrzyńca 21, 43-180 </w:t>
      </w:r>
      <w:proofErr w:type="spellStart"/>
      <w:r>
        <w:rPr>
          <w:rFonts w:ascii="Times New Roman" w:hAnsi="Times New Roman"/>
        </w:rPr>
        <w:t>Orzesze</w:t>
      </w:r>
      <w:proofErr w:type="spellEnd"/>
    </w:p>
    <w:p w:rsidR="00A555C4" w:rsidRPr="00E2058A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  <w:r>
        <w:rPr>
          <w:rFonts w:ascii="Times New Roman" w:hAnsi="Times New Roman"/>
        </w:rPr>
        <w:t xml:space="preserve"> . . . . . . . . . . . . . . . .</w:t>
      </w: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Informacja o masie poszczególnych rodzajów odpadów komunalnych, ich kod oraz sposób ich  zagospodarowania, wraz ze wskazaniem instalacji, do której zostały przekazane,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</w:rPr>
        <w:t>z wyszczególnieniem odpadów odebranych z PSZOK ……………………….</w:t>
      </w:r>
    </w:p>
    <w:p w:rsidR="00A555C4" w:rsidRDefault="00A555C4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Liczba nieruchomości, z których zostały odebrane odpady komunalne: . . . . . . . . . .</w:t>
      </w:r>
    </w:p>
    <w:p w:rsidR="00A555C4" w:rsidRDefault="00A555C4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Ilość odebranych pojemników i worków sprzed posesji:</w:t>
      </w: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A555C4">
        <w:trPr>
          <w:trHeight w:val="552"/>
          <w:jc w:val="center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RODZAJ ODPADU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POJEMNOŚĆ POJEMNIKA / WORKA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 ODEBRANYCH SZTUK</w:t>
            </w: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 segregowane (zmieszane) odpady komunalne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E2058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odpady zbierane selektywnie:</w:t>
            </w: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>opakowania z papieru i tektury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 xml:space="preserve">opakowania z tworzyw sztucznych oraz </w:t>
            </w:r>
            <w:r>
              <w:rPr>
                <w:rFonts w:ascii="Times New Roman" w:hAnsi="Times New Roman"/>
                <w:color w:val="000000"/>
              </w:rPr>
              <w:t>zmieszane</w:t>
            </w:r>
            <w:r>
              <w:rPr>
                <w:rFonts w:ascii="Times New Roman" w:hAnsi="Times New Roman"/>
                <w:color w:val="000000"/>
              </w:rPr>
              <w:br/>
              <w:t xml:space="preserve"> odpady opakowaniowe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opakowania z szkła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popiół i żużel z palenisk domowych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odpady ulegające biodegradacji w szczególności bioodpady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RAZEM ILOŚĆ ODEBRANYCH SZTUK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</w:tbl>
    <w:p w:rsidR="00A555C4" w:rsidRDefault="00A555C4">
      <w:pPr>
        <w:spacing w:line="360" w:lineRule="auto"/>
        <w:jc w:val="both"/>
        <w:rPr>
          <w:rFonts w:ascii="Times New Roman" w:hAnsi="Times New Roman"/>
        </w:rPr>
      </w:pPr>
    </w:p>
    <w:p w:rsidR="00A555C4" w:rsidRDefault="00E2058A">
      <w:pPr>
        <w:shd w:val="clear" w:color="auto" w:fill="FFFFFF"/>
        <w:spacing w:line="360" w:lineRule="auto"/>
        <w:jc w:val="both"/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P</w:t>
      </w:r>
      <w:r>
        <w:rPr>
          <w:rFonts w:ascii="Times New Roman" w:hAnsi="Times New Roman"/>
        </w:rPr>
        <w:t>odpis i pieczęć osoby upoważnionej</w:t>
      </w:r>
      <w:r>
        <w:rPr>
          <w:rFonts w:ascii="Times New Roman" w:eastAsia="Times New Roman" w:hAnsi="Times New Roman"/>
          <w:b/>
          <w:bCs/>
          <w:color w:val="000000"/>
          <w:szCs w:val="24"/>
        </w:rPr>
        <w:t xml:space="preserve"> </w:t>
      </w:r>
    </w:p>
    <w:sectPr w:rsidR="00A555C4">
      <w:footerReference w:type="default" r:id="rId7"/>
      <w:pgSz w:w="11906" w:h="16838"/>
      <w:pgMar w:top="1135" w:right="1134" w:bottom="1134" w:left="1134" w:header="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3E" w:rsidRDefault="00E2058A">
      <w:r>
        <w:separator/>
      </w:r>
    </w:p>
  </w:endnote>
  <w:endnote w:type="continuationSeparator" w:id="0">
    <w:p w:rsidR="00C9523E" w:rsidRDefault="00E2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rigold (W1)">
    <w:altName w:val="Courier New"/>
    <w:charset w:val="00"/>
    <w:family w:val="script"/>
    <w:pitch w:val="variable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5C4" w:rsidRDefault="00E2058A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33375" cy="113030"/>
              <wp:effectExtent l="6985" t="635" r="3175" b="1270"/>
              <wp:wrapSquare wrapText="largest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2640" cy="112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555C4" w:rsidRDefault="00E2058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77CEB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6" style="position:absolute;margin-left:455.05pt;margin-top:.05pt;width:26.25pt;height:8.9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" o:allowincell="f" filled="f" stroked="f" strokeweight="0">
              <v:textbox inset="0,0,0,0">
                <w:txbxContent>
                  <w:p w:rsidR="00A555C4" w:rsidRDefault="00E2058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77CEB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3E" w:rsidRDefault="00E2058A">
      <w:r>
        <w:separator/>
      </w:r>
    </w:p>
  </w:footnote>
  <w:footnote w:type="continuationSeparator" w:id="0">
    <w:p w:rsidR="00C9523E" w:rsidRDefault="00E20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C4"/>
    <w:rsid w:val="00177CEB"/>
    <w:rsid w:val="00A555C4"/>
    <w:rsid w:val="00C9523E"/>
    <w:rsid w:val="00E2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A07F3"/>
  </w:style>
  <w:style w:type="character" w:customStyle="1" w:styleId="StopkaZnak">
    <w:name w:val="Stopka Znak"/>
    <w:basedOn w:val="Domylnaczcionkaakapitu"/>
    <w:link w:val="Stopka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A07F3"/>
  </w:style>
  <w:style w:type="character" w:customStyle="1" w:styleId="StopkaZnak">
    <w:name w:val="Stopka Znak"/>
    <w:basedOn w:val="Domylnaczcionkaakapitu"/>
    <w:link w:val="Stopka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dc:description/>
  <cp:lastModifiedBy>Alina Mika</cp:lastModifiedBy>
  <cp:revision>13</cp:revision>
  <cp:lastPrinted>2020-09-25T06:41:00Z</cp:lastPrinted>
  <dcterms:created xsi:type="dcterms:W3CDTF">2015-03-12T07:45:00Z</dcterms:created>
  <dcterms:modified xsi:type="dcterms:W3CDTF">2020-12-08T15:16:00Z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