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</w:t>
      </w:r>
      <w:r w:rsidR="00E10C8D">
        <w:rPr>
          <w:rFonts w:ascii="Helvetica-Bold" w:hAnsi="Helvetica-Bold" w:cs="Helvetica-Bold"/>
          <w:b/>
          <w:bCs/>
        </w:rPr>
        <w:t>AŁĄ</w:t>
      </w:r>
      <w:r>
        <w:rPr>
          <w:rFonts w:ascii="Helvetica-Bold" w:hAnsi="Helvetica-Bold" w:cs="Helvetica-Bold"/>
          <w:b/>
          <w:bCs/>
        </w:rPr>
        <w:t>CZNIK NR 7</w:t>
      </w: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6543FA" w:rsidRPr="006543FA" w:rsidRDefault="006543FA" w:rsidP="006543FA">
      <w:pPr>
        <w:spacing w:before="100" w:beforeAutospacing="1" w:after="119"/>
        <w:jc w:val="center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6543FA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„</w:t>
      </w:r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Przebudowa ul. Jeżynowej w Orzeszu-</w:t>
      </w:r>
      <w:proofErr w:type="spellStart"/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Zgoniu</w:t>
      </w:r>
      <w:proofErr w:type="spellEnd"/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.”- etap I.</w:t>
      </w:r>
      <w:bookmarkStart w:id="0" w:name="_GoBack"/>
      <w:bookmarkEnd w:id="0"/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8F52DF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6543FA">
      <w:rPr>
        <w:rFonts w:ascii="Helvetica" w:hAnsi="Helvetica" w:cs="Helvetica"/>
      </w:rPr>
      <w:t>4</w:t>
    </w:r>
    <w:r w:rsidR="00FE3642">
      <w:rPr>
        <w:rFonts w:ascii="Helvetica" w:hAnsi="Helvetica" w:cs="Helvetica"/>
      </w:rPr>
      <w:t>.2018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A86"/>
    <w:rsid w:val="00204B16"/>
    <w:rsid w:val="0039734A"/>
    <w:rsid w:val="004445EA"/>
    <w:rsid w:val="004B4E39"/>
    <w:rsid w:val="004B5DCE"/>
    <w:rsid w:val="005136A2"/>
    <w:rsid w:val="0053009E"/>
    <w:rsid w:val="005637BE"/>
    <w:rsid w:val="00565F9B"/>
    <w:rsid w:val="005B12F4"/>
    <w:rsid w:val="005E188D"/>
    <w:rsid w:val="00616310"/>
    <w:rsid w:val="006543FA"/>
    <w:rsid w:val="006A5930"/>
    <w:rsid w:val="008F52DF"/>
    <w:rsid w:val="00985096"/>
    <w:rsid w:val="00B334F2"/>
    <w:rsid w:val="00B86077"/>
    <w:rsid w:val="00BD2504"/>
    <w:rsid w:val="00BD298A"/>
    <w:rsid w:val="00C354E4"/>
    <w:rsid w:val="00C95E98"/>
    <w:rsid w:val="00CC6A86"/>
    <w:rsid w:val="00E10C8D"/>
    <w:rsid w:val="00ED7C10"/>
    <w:rsid w:val="00EF6718"/>
    <w:rsid w:val="00F11E3F"/>
    <w:rsid w:val="00F91235"/>
    <w:rsid w:val="00FE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24</cp:revision>
  <cp:lastPrinted>2018-01-23T10:14:00Z</cp:lastPrinted>
  <dcterms:created xsi:type="dcterms:W3CDTF">2017-01-05T10:30:00Z</dcterms:created>
  <dcterms:modified xsi:type="dcterms:W3CDTF">2018-01-30T12:59:00Z</dcterms:modified>
</cp:coreProperties>
</file>