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bookmarkStart w:id="0" w:name="_GoBack"/>
      <w:bookmarkEnd w:id="0"/>
      <w:r>
        <w:rPr>
          <w:rFonts w:ascii="Helvetica-Bold" w:hAnsi="Helvetica-Bold" w:cs="Helvetica-Bold"/>
          <w:b/>
          <w:bCs/>
        </w:rPr>
        <w:t>Z</w:t>
      </w:r>
      <w:r w:rsidR="00E10C8D">
        <w:rPr>
          <w:rFonts w:ascii="Helvetica-Bold" w:hAnsi="Helvetica-Bold" w:cs="Helvetica-Bold"/>
          <w:b/>
          <w:bCs/>
        </w:rPr>
        <w:t>AŁĄ</w:t>
      </w:r>
      <w:r>
        <w:rPr>
          <w:rFonts w:ascii="Helvetica-Bold" w:hAnsi="Helvetica-Bold" w:cs="Helvetica-Bold"/>
          <w:b/>
          <w:bCs/>
        </w:rPr>
        <w:t>CZNIK NR 7</w:t>
      </w:r>
    </w:p>
    <w:p w:rsidR="00E10C8D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E10C8D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3E3AB3" w:rsidRPr="00646285" w:rsidRDefault="003E3AB3" w:rsidP="003E3A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285">
        <w:rPr>
          <w:rFonts w:ascii="Times New Roman" w:hAnsi="Times New Roman" w:cs="Times New Roman"/>
          <w:b/>
          <w:sz w:val="28"/>
          <w:szCs w:val="28"/>
        </w:rPr>
        <w:t>„Remont ul. C</w:t>
      </w:r>
      <w:r>
        <w:rPr>
          <w:rFonts w:ascii="Times New Roman" w:hAnsi="Times New Roman" w:cs="Times New Roman"/>
          <w:b/>
          <w:sz w:val="28"/>
          <w:szCs w:val="28"/>
        </w:rPr>
        <w:t>zarnieckiego w Orzeszu-Królówce</w:t>
      </w:r>
      <w:r w:rsidRPr="00646285">
        <w:rPr>
          <w:rFonts w:ascii="Times New Roman" w:hAnsi="Times New Roman" w:cs="Times New Roman"/>
          <w:b/>
          <w:sz w:val="28"/>
          <w:szCs w:val="28"/>
        </w:rPr>
        <w:t>”</w:t>
      </w:r>
      <w:r w:rsidR="00C416CF">
        <w:rPr>
          <w:rFonts w:ascii="Times New Roman" w:hAnsi="Times New Roman" w:cs="Times New Roman"/>
          <w:b/>
          <w:sz w:val="28"/>
          <w:szCs w:val="28"/>
        </w:rPr>
        <w:t xml:space="preserve"> - II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/>
      </w:tblPr>
      <w:tblGrid>
        <w:gridCol w:w="541"/>
        <w:gridCol w:w="1840"/>
        <w:gridCol w:w="2550"/>
        <w:gridCol w:w="2408"/>
        <w:gridCol w:w="2125"/>
      </w:tblGrid>
      <w:tr w:rsidR="00CC6A86" w:rsidTr="00CC6A86">
        <w:tc>
          <w:tcPr>
            <w:tcW w:w="534" w:type="dxa"/>
          </w:tcPr>
          <w:p w:rsidR="00CC6A86" w:rsidRPr="003E3AB3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E3A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8F52DF" w:rsidSect="005E1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1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1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3E3AB3">
      <w:rPr>
        <w:rFonts w:ascii="Helvetica" w:hAnsi="Helvetica" w:cs="Helvetica"/>
      </w:rPr>
      <w:t>40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A86"/>
    <w:rsid w:val="000D64F3"/>
    <w:rsid w:val="00204B16"/>
    <w:rsid w:val="0039734A"/>
    <w:rsid w:val="003E3AB3"/>
    <w:rsid w:val="004445EA"/>
    <w:rsid w:val="004B4E39"/>
    <w:rsid w:val="004B5DCE"/>
    <w:rsid w:val="004E45FF"/>
    <w:rsid w:val="0053009E"/>
    <w:rsid w:val="005637BE"/>
    <w:rsid w:val="00565F9B"/>
    <w:rsid w:val="005B12F4"/>
    <w:rsid w:val="005E188D"/>
    <w:rsid w:val="00616310"/>
    <w:rsid w:val="006A5930"/>
    <w:rsid w:val="008F52DF"/>
    <w:rsid w:val="00985096"/>
    <w:rsid w:val="00B86077"/>
    <w:rsid w:val="00BD2504"/>
    <w:rsid w:val="00BD298A"/>
    <w:rsid w:val="00C354E4"/>
    <w:rsid w:val="00C416CF"/>
    <w:rsid w:val="00C95E98"/>
    <w:rsid w:val="00CC6A86"/>
    <w:rsid w:val="00E10C8D"/>
    <w:rsid w:val="00ED7C10"/>
    <w:rsid w:val="00EF6718"/>
    <w:rsid w:val="00F11E3F"/>
    <w:rsid w:val="00F91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Administrator</cp:lastModifiedBy>
  <cp:revision>3</cp:revision>
  <dcterms:created xsi:type="dcterms:W3CDTF">2017-08-09T08:49:00Z</dcterms:created>
  <dcterms:modified xsi:type="dcterms:W3CDTF">2017-08-09T09:49:00Z</dcterms:modified>
</cp:coreProperties>
</file>