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A83B7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83B7A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A83B7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A83B7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C4103F" w:rsidRPr="00A83B7A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A83B7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A83B7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A83B7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A83B7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83B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83B7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83B7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A83B7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A83B7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A83B7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  <w:bookmarkStart w:id="0" w:name="_GoBack"/>
      <w:bookmarkEnd w:id="0"/>
    </w:p>
    <w:p w:rsidR="00B34079" w:rsidRPr="00A83B7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A83B7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3B7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A83B7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A83B7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A83B7A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A83B7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A83B7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A83B7A" w:rsidRDefault="00313417" w:rsidP="00A83B7A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A83B7A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A83B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83B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83B7A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A83B7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AD6ED2" w:rsidRPr="00714EE6" w:rsidRDefault="003E63F5" w:rsidP="00AD6ED2">
      <w:pPr>
        <w:ind w:left="180" w:right="124"/>
        <w:jc w:val="center"/>
        <w:rPr>
          <w:rFonts w:ascii="Times New Roman" w:hAnsi="Times New Roman"/>
        </w:rPr>
      </w:pPr>
      <w:r w:rsidRPr="00A83B7A">
        <w:rPr>
          <w:rFonts w:ascii="Times New Roman" w:hAnsi="Times New Roman" w:cs="Times New Roman"/>
          <w:b/>
          <w:szCs w:val="24"/>
        </w:rPr>
        <w:t>Realizacja projektu „Nowy Oddział w żłobku w Orzeszu” – wybór osób prowadzących dodatkowe zajęcia dla dzieci w Miejskim Żłobku w Orzeszu w ramach projektu  „Nowy oddział w żłobku w Orzeszu</w:t>
      </w:r>
      <w:r w:rsidR="00056EF6" w:rsidRPr="008E45DD">
        <w:rPr>
          <w:rFonts w:ascii="Times New Roman" w:hAnsi="Times New Roman" w:cs="Times New Roman"/>
          <w:b/>
          <w:szCs w:val="24"/>
        </w:rPr>
        <w:t>”</w:t>
      </w:r>
      <w:r w:rsidR="00B67D49" w:rsidRPr="008E45DD">
        <w:rPr>
          <w:rFonts w:ascii="Times New Roman" w:hAnsi="Times New Roman" w:cs="Times New Roman"/>
          <w:sz w:val="21"/>
          <w:szCs w:val="21"/>
        </w:rPr>
        <w:t xml:space="preserve"> </w:t>
      </w:r>
      <w:r w:rsidR="00AD6ED2" w:rsidRPr="008E45DD">
        <w:rPr>
          <w:rFonts w:ascii="Times New Roman" w:hAnsi="Times New Roman" w:cs="Times New Roman"/>
          <w:sz w:val="21"/>
          <w:szCs w:val="21"/>
        </w:rPr>
        <w:t xml:space="preserve"> - </w:t>
      </w:r>
      <w:r w:rsidR="00AD6ED2" w:rsidRPr="008E45DD">
        <w:rPr>
          <w:rFonts w:ascii="Times New Roman" w:hAnsi="Times New Roman"/>
          <w:b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="00AD6ED2" w:rsidRPr="008E45DD">
        <w:rPr>
          <w:rFonts w:ascii="Times New Roman" w:hAnsi="Times New Roman"/>
        </w:rPr>
        <w:t>.</w:t>
      </w:r>
    </w:p>
    <w:p w:rsidR="00D409DE" w:rsidRPr="00A83B7A" w:rsidRDefault="008D0487" w:rsidP="00A83B7A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A83B7A">
        <w:rPr>
          <w:rFonts w:ascii="Times New Roman" w:hAnsi="Times New Roman" w:cs="Times New Roman"/>
          <w:sz w:val="21"/>
          <w:szCs w:val="21"/>
        </w:rPr>
        <w:t xml:space="preserve">Miasto Orzesze, </w:t>
      </w:r>
      <w:r w:rsidR="00E65685" w:rsidRPr="00A83B7A">
        <w:rPr>
          <w:rFonts w:ascii="Times New Roman" w:hAnsi="Times New Roman" w:cs="Times New Roman"/>
          <w:sz w:val="21"/>
          <w:szCs w:val="21"/>
        </w:rPr>
        <w:t>oświa</w:t>
      </w:r>
      <w:r w:rsidR="00825A09" w:rsidRPr="00A83B7A">
        <w:rPr>
          <w:rFonts w:ascii="Times New Roman" w:hAnsi="Times New Roman" w:cs="Times New Roman"/>
          <w:sz w:val="21"/>
          <w:szCs w:val="21"/>
        </w:rPr>
        <w:t>dczam</w:t>
      </w:r>
      <w:r w:rsidR="00E65685" w:rsidRPr="00A83B7A">
        <w:rPr>
          <w:rFonts w:ascii="Times New Roman" w:hAnsi="Times New Roman" w:cs="Times New Roman"/>
          <w:sz w:val="21"/>
          <w:szCs w:val="21"/>
        </w:rPr>
        <w:t>,</w:t>
      </w:r>
      <w:r w:rsidR="00825A09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A83B7A">
        <w:rPr>
          <w:rFonts w:ascii="Times New Roman" w:hAnsi="Times New Roman" w:cs="Times New Roman"/>
          <w:sz w:val="21"/>
          <w:szCs w:val="21"/>
        </w:rPr>
        <w:t>co następuje</w:t>
      </w:r>
      <w:r w:rsidRPr="00A83B7A">
        <w:rPr>
          <w:rFonts w:ascii="Times New Roman" w:hAnsi="Times New Roman" w:cs="Times New Roman"/>
          <w:sz w:val="21"/>
          <w:szCs w:val="21"/>
        </w:rPr>
        <w:t>:</w:t>
      </w:r>
    </w:p>
    <w:p w:rsidR="00255142" w:rsidRPr="00A83B7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A83B7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83B7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43EDA" w:rsidRPr="00A83B7A">
        <w:rPr>
          <w:rFonts w:ascii="Times New Roman" w:hAnsi="Times New Roman" w:cs="Times New Roman"/>
          <w:sz w:val="21"/>
          <w:szCs w:val="21"/>
        </w:rPr>
        <w:t> </w:t>
      </w:r>
      <w:r w:rsidR="008E0ECE" w:rsidRPr="00A83B7A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EE1FBF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A83B7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A83B7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A83B7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A83B7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A83B7A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A83B7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A83B7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A83B7A">
        <w:rPr>
          <w:rFonts w:ascii="Times New Roman" w:hAnsi="Times New Roman" w:cs="Times New Roman"/>
          <w:sz w:val="21"/>
          <w:szCs w:val="21"/>
        </w:rPr>
        <w:t>:</w:t>
      </w:r>
      <w:r w:rsidRPr="00A83B7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83B7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A83B7A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A83B7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A83B7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A83B7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..</w:t>
      </w:r>
      <w:r w:rsidR="00E022A1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.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A83B7A">
        <w:rPr>
          <w:rFonts w:ascii="Times New Roman" w:hAnsi="Times New Roman" w:cs="Times New Roman"/>
          <w:sz w:val="21"/>
          <w:szCs w:val="21"/>
        </w:rPr>
        <w:t>,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A83B7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A83B7A">
        <w:rPr>
          <w:rFonts w:ascii="Times New Roman" w:hAnsi="Times New Roman" w:cs="Times New Roman"/>
          <w:sz w:val="21"/>
          <w:szCs w:val="21"/>
        </w:rPr>
        <w:t>: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A83B7A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A83B7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A83B7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A83B7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A83B7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A83B7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A83B7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A83B7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A83B7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83B7A">
        <w:rPr>
          <w:rFonts w:ascii="Times New Roman" w:hAnsi="Times New Roman" w:cs="Times New Roman"/>
          <w:sz w:val="21"/>
          <w:szCs w:val="21"/>
        </w:rPr>
        <w:br/>
      </w:r>
      <w:r w:rsidRPr="00A83B7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A83B7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A83B7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A83B7A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634" w:rsidRDefault="008E45DD" w:rsidP="00E52634">
    <w:pPr>
      <w:pStyle w:val="Stopka"/>
      <w:tabs>
        <w:tab w:val="clear" w:pos="4536"/>
        <w:tab w:val="clear" w:pos="9072"/>
        <w:tab w:val="left" w:pos="2775"/>
      </w:tabs>
      <w:jc w:val="right"/>
    </w:pPr>
    <w:sdt>
      <w:sdtPr>
        <w:id w:val="969169713"/>
        <w:placeholder>
          <w:docPart w:val="4B155E17C3AE48C198A89548993F4966"/>
        </w:placeholder>
        <w:temporary/>
        <w:showingPlcHdr/>
      </w:sdtPr>
      <w:sdtEndPr/>
      <w:sdtContent>
        <w:r w:rsidR="00E52634">
          <w:t>[Wpisz tekst]</w:t>
        </w:r>
      </w:sdtContent>
    </w:sdt>
    <w:r w:rsidR="00E52634">
      <w:tab/>
    </w:r>
    <w:r w:rsidR="00E52634">
      <w:rPr>
        <w:noProof/>
        <w:lang w:eastAsia="pl-PL"/>
      </w:rPr>
      <w:drawing>
        <wp:inline distT="0" distB="0" distL="0" distR="0" wp14:anchorId="04398D88" wp14:editId="62CC6DBE">
          <wp:extent cx="590550" cy="266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144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2634" w:rsidRDefault="00E52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3E63F5" w:rsidP="00AD6ED2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116AF7D4" wp14:editId="4FB243D4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A83B7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RZP.271.</w:t>
    </w:r>
    <w:r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6EF6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63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E45DD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83B7A"/>
    <w:rsid w:val="00AD6ED2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52634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155E17C3AE48C198A89548993F49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E5C6D-D2BF-4FCE-8135-AF63BCB3C1A5}"/>
      </w:docPartPr>
      <w:docPartBody>
        <w:p w:rsidR="00C60D5A" w:rsidRDefault="00021F99" w:rsidP="00021F99">
          <w:pPr>
            <w:pStyle w:val="4B155E17C3AE48C198A89548993F4966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99"/>
    <w:rsid w:val="00021F99"/>
    <w:rsid w:val="00C6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155E17C3AE48C198A89548993F4966">
    <w:name w:val="4B155E17C3AE48C198A89548993F4966"/>
    <w:rsid w:val="00021F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155E17C3AE48C198A89548993F4966">
    <w:name w:val="4B155E17C3AE48C198A89548993F4966"/>
    <w:rsid w:val="00021F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84BA6-F8DE-4CC6-9A84-CD217D80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24</cp:revision>
  <cp:lastPrinted>2016-07-26T10:32:00Z</cp:lastPrinted>
  <dcterms:created xsi:type="dcterms:W3CDTF">2016-08-03T10:41:00Z</dcterms:created>
  <dcterms:modified xsi:type="dcterms:W3CDTF">2020-02-05T11:22:00Z</dcterms:modified>
</cp:coreProperties>
</file>