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STO - SPECYFIKACJA TECHNICZNA OGÓLNA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 WYMAGANIA OGÓLNE</w:t>
      </w:r>
    </w:p>
    <w:p w:rsidR="00C90CF5" w:rsidRDefault="00C90CF5" w:rsidP="00C90CF5">
      <w:pPr>
        <w:rPr>
          <w:b/>
          <w:bCs/>
        </w:rPr>
      </w:pPr>
      <w:r w:rsidRPr="00C90CF5">
        <w:rPr>
          <w:b/>
          <w:bCs/>
        </w:rPr>
        <w:t>1.1. Nazwa nadana zamówieniu przez Inwestora</w:t>
      </w:r>
    </w:p>
    <w:p w:rsidR="00C90CF5" w:rsidRPr="00C90CF5" w:rsidRDefault="00C90CF5" w:rsidP="00C90CF5">
      <w:pPr>
        <w:jc w:val="both"/>
        <w:rPr>
          <w:rFonts w:eastAsia="Calibri" w:cs="Times New Roman"/>
          <w:bCs/>
        </w:rPr>
      </w:pPr>
      <w:r w:rsidRPr="00C90CF5">
        <w:rPr>
          <w:rFonts w:eastAsia="Calibri" w:cs="Times New Roman"/>
          <w:bCs/>
        </w:rPr>
        <w:t>Wyposażenie placu szkolnego Szkoły Podstawowej nr 2 im. S. Moniuszki w Orzeszu przy</w:t>
      </w:r>
      <w:r w:rsidRPr="00C90CF5">
        <w:rPr>
          <w:rFonts w:eastAsia="Calibri" w:cs="Times New Roman"/>
          <w:bCs/>
        </w:rPr>
        <w:br/>
        <w:t>ul. Bukowina 19.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1.2. Przedmiot i zakres stosowania STO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1.2.1. Przedmiot Robót</w:t>
      </w:r>
    </w:p>
    <w:p w:rsidR="00C90CF5" w:rsidRPr="00C90CF5" w:rsidRDefault="00C90CF5" w:rsidP="00C90CF5">
      <w:pPr>
        <w:jc w:val="both"/>
      </w:pPr>
      <w:r w:rsidRPr="00C90CF5">
        <w:t>Specyfikacja Techniczna Ogólna STO odnosi się do wymagań technicznych dotyczących</w:t>
      </w:r>
    </w:p>
    <w:p w:rsidR="00C90CF5" w:rsidRPr="00C90CF5" w:rsidRDefault="00C90CF5" w:rsidP="00C90CF5">
      <w:pPr>
        <w:jc w:val="both"/>
        <w:rPr>
          <w:rFonts w:eastAsia="Calibri" w:cs="Times New Roman"/>
          <w:bCs/>
        </w:rPr>
      </w:pPr>
      <w:r w:rsidRPr="00C90CF5">
        <w:t xml:space="preserve">wykonania i odbioru robót budowlanych związanych z </w:t>
      </w:r>
      <w:r>
        <w:rPr>
          <w:rFonts w:eastAsia="Calibri" w:cs="Times New Roman"/>
          <w:bCs/>
        </w:rPr>
        <w:t>w</w:t>
      </w:r>
      <w:r w:rsidRPr="00C90CF5">
        <w:rPr>
          <w:rFonts w:eastAsia="Calibri" w:cs="Times New Roman"/>
          <w:bCs/>
        </w:rPr>
        <w:t>yposażenie placu szkolnego Szkoły Podstawowej nr 2 im. S. Moniuszki w Orzeszu</w:t>
      </w:r>
      <w:r>
        <w:rPr>
          <w:rFonts w:eastAsia="Calibri" w:cs="Times New Roman"/>
          <w:bCs/>
        </w:rPr>
        <w:t xml:space="preserve"> przy </w:t>
      </w:r>
      <w:r w:rsidRPr="00C90CF5">
        <w:rPr>
          <w:rFonts w:eastAsia="Calibri" w:cs="Times New Roman"/>
          <w:bCs/>
        </w:rPr>
        <w:t>ul. Bukowina 19.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1.2.2. Zakres stosowania STO</w:t>
      </w:r>
    </w:p>
    <w:p w:rsidR="00C90CF5" w:rsidRPr="00C90CF5" w:rsidRDefault="00C90CF5" w:rsidP="00C90CF5">
      <w:pPr>
        <w:jc w:val="both"/>
      </w:pPr>
      <w:r w:rsidRPr="00C90CF5">
        <w:t>Niniejsza specyfikacja będzie stosowana jako dokument przetargowy i kontraktowy przy</w:t>
      </w:r>
    </w:p>
    <w:p w:rsidR="00C90CF5" w:rsidRPr="00C90CF5" w:rsidRDefault="00C90CF5" w:rsidP="00C90CF5">
      <w:pPr>
        <w:jc w:val="both"/>
      </w:pPr>
      <w:r w:rsidRPr="00C90CF5">
        <w:t>zlecaniu i realizacji robót wymienionych w punkcie 1.1.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1.3. Zakres robót objętych STO</w:t>
      </w:r>
    </w:p>
    <w:p w:rsidR="00C90CF5" w:rsidRPr="00C90CF5" w:rsidRDefault="00C90CF5" w:rsidP="00C90CF5">
      <w:r w:rsidRPr="00C90CF5">
        <w:t>STO dotyczy wszystkich robót objętych szczegółowymi specyfikacjami technicznymi do</w:t>
      </w:r>
    </w:p>
    <w:p w:rsidR="00C90CF5" w:rsidRPr="00C90CF5" w:rsidRDefault="00C90CF5" w:rsidP="00C90CF5">
      <w:r w:rsidRPr="00C90CF5">
        <w:t>wykonania zadania pod nazwą jak w pkt. 1.1.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1.4.Wyszczególnienie i opis prac towarzyszących i robót tymczasowych</w:t>
      </w:r>
    </w:p>
    <w:p w:rsidR="00C90CF5" w:rsidRPr="00C90CF5" w:rsidRDefault="00C90CF5" w:rsidP="00C90CF5">
      <w:r w:rsidRPr="00C90CF5">
        <w:t>Prace tymczasowe i towarzyszące</w:t>
      </w:r>
      <w:r>
        <w:t xml:space="preserve"> - </w:t>
      </w:r>
      <w:r w:rsidRPr="00C90CF5">
        <w:t>wykonanie pomocniczych konstrukcji montażowych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1.5.Organizacja robót budowlanych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1.5.1. Wymagania ogólne</w:t>
      </w:r>
    </w:p>
    <w:p w:rsidR="00C90CF5" w:rsidRPr="00C90CF5" w:rsidRDefault="00C90CF5" w:rsidP="00C90CF5">
      <w:r w:rsidRPr="00C90CF5">
        <w:t>Wykonawca Robót jest odpowiedzialny za jakość ich wykonania oraz za ich zgodność z</w:t>
      </w:r>
    </w:p>
    <w:p w:rsidR="00C90CF5" w:rsidRPr="00C90CF5" w:rsidRDefault="00C90CF5" w:rsidP="00C90CF5">
      <w:r w:rsidRPr="00C90CF5">
        <w:t>Dokumentacją Projektową, ST i poleceniami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1.5.2. Zgodność z dokumentacją projektową</w:t>
      </w:r>
    </w:p>
    <w:p w:rsidR="00C90CF5" w:rsidRPr="00C90CF5" w:rsidRDefault="00C90CF5" w:rsidP="00C90CF5">
      <w:r w:rsidRPr="00C90CF5">
        <w:t>Dokumentacja Projektowa, Specyfikacje Techniczne oraz dodatkowe dokumenty przekazane</w:t>
      </w:r>
    </w:p>
    <w:p w:rsidR="00C90CF5" w:rsidRPr="00C90CF5" w:rsidRDefault="00C90CF5" w:rsidP="00C90CF5">
      <w:r w:rsidRPr="00C90CF5">
        <w:t>przez Zamawiającego Wykonawcy stanowią część umowy (kontraktu), a wymagania</w:t>
      </w:r>
    </w:p>
    <w:p w:rsidR="00C90CF5" w:rsidRPr="00C90CF5" w:rsidRDefault="00C90CF5" w:rsidP="00C90CF5">
      <w:r w:rsidRPr="00C90CF5">
        <w:t>wyszczególnione choćby w jednym z nich są obowiązujące dla Wykonawcy, tak jakby</w:t>
      </w:r>
    </w:p>
    <w:p w:rsidR="00C90CF5" w:rsidRPr="00C90CF5" w:rsidRDefault="00C90CF5" w:rsidP="00C90CF5">
      <w:r w:rsidRPr="00C90CF5">
        <w:t>zawarte były w całej dokumentacji.</w:t>
      </w:r>
    </w:p>
    <w:p w:rsidR="00C90CF5" w:rsidRPr="00C90CF5" w:rsidRDefault="00C90CF5" w:rsidP="00C90CF5">
      <w:r w:rsidRPr="00C90CF5">
        <w:t>Wszystkie wykonane Roboty i dostarczone materiały będą zgodne z Projektem Budowlanym.</w:t>
      </w:r>
    </w:p>
    <w:p w:rsidR="00C90CF5" w:rsidRPr="00C90CF5" w:rsidRDefault="00C90CF5" w:rsidP="00C90CF5">
      <w:r w:rsidRPr="00C90CF5">
        <w:t>Dane określone w Projekcie Budowlanym będą uważane za wartości docelowe, od których</w:t>
      </w:r>
    </w:p>
    <w:p w:rsidR="00C90CF5" w:rsidRPr="00C90CF5" w:rsidRDefault="00C90CF5" w:rsidP="00C90CF5">
      <w:r w:rsidRPr="00C90CF5">
        <w:t>dopuszczalne są odchylenia w ramach określonego przedziału tolerancji. Cechy materiałów i</w:t>
      </w:r>
    </w:p>
    <w:p w:rsidR="00C90CF5" w:rsidRPr="00C90CF5" w:rsidRDefault="00C90CF5" w:rsidP="00C90CF5">
      <w:r w:rsidRPr="00C90CF5">
        <w:t>elementów budowli muszą być jednorodne i wykazywać bliską zgodność z określonymi</w:t>
      </w:r>
    </w:p>
    <w:p w:rsidR="00C90CF5" w:rsidRPr="00C90CF5" w:rsidRDefault="00C90CF5" w:rsidP="00C90CF5">
      <w:r w:rsidRPr="00C90CF5">
        <w:t>wymaganiami, a rozrzuty tych cech nie mogą przekraczać dopuszczalnego przedziału</w:t>
      </w:r>
    </w:p>
    <w:p w:rsidR="00C90CF5" w:rsidRPr="00C90CF5" w:rsidRDefault="00C90CF5" w:rsidP="00C90CF5">
      <w:r w:rsidRPr="00C90CF5">
        <w:t>tolerancji.</w:t>
      </w:r>
    </w:p>
    <w:p w:rsidR="00C90CF5" w:rsidRPr="00C90CF5" w:rsidRDefault="00C90CF5" w:rsidP="00C90CF5">
      <w:r w:rsidRPr="00C90CF5">
        <w:t>W przypadku gdy materiały lub Roboty nie będą w pełni zgodne z Projektem Budowlanym i</w:t>
      </w:r>
    </w:p>
    <w:p w:rsidR="00C90CF5" w:rsidRPr="00C90CF5" w:rsidRDefault="00C90CF5" w:rsidP="00C90CF5">
      <w:r w:rsidRPr="00C90CF5">
        <w:t>wpłynie to na niezadawalającą jakość elementu budowli, to takie materiały będą</w:t>
      </w:r>
    </w:p>
    <w:p w:rsidR="00C90CF5" w:rsidRPr="00C90CF5" w:rsidRDefault="00C90CF5" w:rsidP="00C90CF5">
      <w:r w:rsidRPr="00C90CF5">
        <w:t>niezwłocznie zastąpione innymi, a Roboty rozebrane na koszt wykonawcy.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1.5.3. Dokumenty budowy</w:t>
      </w:r>
    </w:p>
    <w:p w:rsidR="00C90CF5" w:rsidRPr="00C90CF5" w:rsidRDefault="00C90CF5" w:rsidP="00C90CF5">
      <w:r w:rsidRPr="00C90CF5">
        <w:t>Wykonawca jest zobowiązany do prowadzenia i przechowywania na Terenie Budowy</w:t>
      </w:r>
    </w:p>
    <w:p w:rsidR="00C90CF5" w:rsidRPr="00C90CF5" w:rsidRDefault="00C90CF5" w:rsidP="00C90CF5">
      <w:r w:rsidRPr="00C90CF5">
        <w:t>wszystkich wymaganych prawem polskim dokumentów. Opis działań związanych z kontrolą,</w:t>
      </w:r>
    </w:p>
    <w:p w:rsidR="00C90CF5" w:rsidRPr="00C90CF5" w:rsidRDefault="00C90CF5" w:rsidP="00C90CF5">
      <w:r w:rsidRPr="00C90CF5">
        <w:t>badaniami oraz odbiorem wyrobów i robót budowlanych w nawiązaniu do dokumentów</w:t>
      </w:r>
    </w:p>
    <w:p w:rsidR="00C90CF5" w:rsidRPr="00C90CF5" w:rsidRDefault="00C90CF5" w:rsidP="00C90CF5">
      <w:r w:rsidRPr="00C90CF5">
        <w:t>odniesienia niniejszej Specyfikacji oraz dokumentów niezbędnych do prawidłowej</w:t>
      </w:r>
    </w:p>
    <w:p w:rsidR="00C90CF5" w:rsidRPr="00C90CF5" w:rsidRDefault="00C90CF5" w:rsidP="00C90CF5">
      <w:r w:rsidRPr="00C90CF5">
        <w:t>eksploatacji maszyn i innych urządzeń technicznych. Dokumenty budowy będą</w:t>
      </w:r>
    </w:p>
    <w:p w:rsidR="00C90CF5" w:rsidRPr="00C90CF5" w:rsidRDefault="00C90CF5" w:rsidP="00C90CF5">
      <w:r w:rsidRPr="00C90CF5">
        <w:t>przechowywane na Terenie Budowy w miejscu odpowiednio zabezpieczonym. Zaginięcie lub</w:t>
      </w:r>
    </w:p>
    <w:p w:rsidR="00C90CF5" w:rsidRPr="00C90CF5" w:rsidRDefault="00C90CF5" w:rsidP="00C90CF5">
      <w:r w:rsidRPr="00C90CF5">
        <w:t>uszkodzenie w stopniu uniemożliwiającym odczytanie któregokolwiek z dokumentów budowy</w:t>
      </w:r>
      <w:r>
        <w:t xml:space="preserve"> </w:t>
      </w:r>
      <w:r w:rsidRPr="00C90CF5">
        <w:t>spowoduje jego natychmiastowe odtworzenie w formie przewidzianej z prawem. Wszelkie</w:t>
      </w:r>
      <w:r>
        <w:t xml:space="preserve"> </w:t>
      </w:r>
      <w:r w:rsidRPr="00C90CF5">
        <w:t>dokumenty budowy będą zawsze dostępne dla Inspektora i przedstawione do wglądu na</w:t>
      </w:r>
      <w:r>
        <w:t xml:space="preserve"> </w:t>
      </w:r>
      <w:r w:rsidRPr="00C90CF5">
        <w:t>życzenie Zamawiającego.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1.5.4. Kierownik Budowy/Robót</w:t>
      </w:r>
    </w:p>
    <w:p w:rsidR="00C90CF5" w:rsidRPr="00C90CF5" w:rsidRDefault="00C90CF5" w:rsidP="00C90CF5">
      <w:r w:rsidRPr="00C90CF5">
        <w:t>Wykonawca wyznacza na cały okres prowadzenia prac Kierownika Budowy (jeśli przepisy</w:t>
      </w:r>
    </w:p>
    <w:p w:rsidR="00C90CF5" w:rsidRPr="00C90CF5" w:rsidRDefault="00C90CF5" w:rsidP="00C90CF5">
      <w:r w:rsidRPr="00C90CF5">
        <w:t>tego wymagają) oraz kierowników robót posiadającego odpowiednie uprawnienia wg prawa</w:t>
      </w:r>
    </w:p>
    <w:p w:rsidR="00C90CF5" w:rsidRPr="00C90CF5" w:rsidRDefault="00C90CF5" w:rsidP="00C90CF5">
      <w:r w:rsidRPr="00C90CF5">
        <w:lastRenderedPageBreak/>
        <w:t>polskiego. Zakres praw i obowiązków Kierownika Budowy należy przyjąć wg ustawy "Prawo</w:t>
      </w:r>
    </w:p>
    <w:p w:rsidR="00C90CF5" w:rsidRPr="00C90CF5" w:rsidRDefault="00C90CF5" w:rsidP="00C90CF5">
      <w:r w:rsidRPr="00C90CF5">
        <w:t>budowlane" z 7.07.1994r wraz z późniejszymi zmianami oraz przepisów powiązanych.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1.5.5. Koordynacja prac z podwykonawcami</w:t>
      </w:r>
    </w:p>
    <w:p w:rsidR="00C90CF5" w:rsidRPr="00C90CF5" w:rsidRDefault="00C90CF5" w:rsidP="00C90CF5">
      <w:r w:rsidRPr="00C90CF5">
        <w:t>Poszczególni wykonawcy zapoznają się ze swoimi zakresami robót. Podwykonawcy</w:t>
      </w:r>
    </w:p>
    <w:p w:rsidR="00C90CF5" w:rsidRPr="00C90CF5" w:rsidRDefault="00C90CF5" w:rsidP="00C90CF5">
      <w:r w:rsidRPr="00C90CF5">
        <w:t>przedkładają swoje uwagi, notatki i obliczenia Wykonawcy Robót Budowlanych.</w:t>
      </w:r>
    </w:p>
    <w:p w:rsidR="00C90CF5" w:rsidRPr="00C90CF5" w:rsidRDefault="00C90CF5" w:rsidP="00C90CF5">
      <w:r w:rsidRPr="00C90CF5">
        <w:t>Wykonawca Robót Budowlanych przekazuje w/w dokumenty każdemu z zainteresowanych</w:t>
      </w:r>
    </w:p>
    <w:p w:rsidR="00C90CF5" w:rsidRPr="00C90CF5" w:rsidRDefault="00C90CF5" w:rsidP="00C90CF5">
      <w:r w:rsidRPr="00C90CF5">
        <w:t>podwykonawców.</w:t>
      </w:r>
    </w:p>
    <w:p w:rsidR="00C90CF5" w:rsidRPr="00C90CF5" w:rsidRDefault="00C90CF5" w:rsidP="00C90CF5">
      <w:r w:rsidRPr="00C90CF5">
        <w:t>Wykonawca Robót Budowlanych winien przekazać wszystkie elementy niezbędne do</w:t>
      </w:r>
    </w:p>
    <w:p w:rsidR="00C90CF5" w:rsidRPr="00C90CF5" w:rsidRDefault="00C90CF5" w:rsidP="00C90CF5">
      <w:r w:rsidRPr="00C90CF5">
        <w:t>kontynuacji prac przez podwykonawcę. Procedury i niejasności dotyczące procesu budowy</w:t>
      </w:r>
    </w:p>
    <w:p w:rsidR="00C90CF5" w:rsidRPr="00C90CF5" w:rsidRDefault="00C90CF5" w:rsidP="00C90CF5">
      <w:r w:rsidRPr="00C90CF5">
        <w:t>wyjaśnia Inspektor z ramienia Inwestora wszystkim podwykonawcom.</w:t>
      </w:r>
    </w:p>
    <w:p w:rsidR="00C90CF5" w:rsidRPr="00C90CF5" w:rsidRDefault="00C90CF5" w:rsidP="00C90CF5">
      <w:r w:rsidRPr="00C90CF5">
        <w:t>Należy sporządzić Zeszyt Zadań Ogólnych, w którym uściśla się relacje pomiędzy</w:t>
      </w:r>
    </w:p>
    <w:p w:rsidR="00C90CF5" w:rsidRPr="00C90CF5" w:rsidRDefault="00C90CF5" w:rsidP="00C90CF5">
      <w:r w:rsidRPr="00C90CF5">
        <w:t>wykonawcami. Wykonawca powinien zapewnić pomoc w czynnościach manipulacyjnych i</w:t>
      </w:r>
    </w:p>
    <w:p w:rsidR="00C90CF5" w:rsidRPr="00C90CF5" w:rsidRDefault="00C90CF5" w:rsidP="00C90CF5">
      <w:r w:rsidRPr="00C90CF5">
        <w:t>transporcie wewnętrznym oraz w interpretacji poszczególnych zadań.</w:t>
      </w:r>
    </w:p>
    <w:p w:rsidR="00C90CF5" w:rsidRPr="00C90CF5" w:rsidRDefault="00C90CF5" w:rsidP="00C90CF5">
      <w:r w:rsidRPr="00C90CF5">
        <w:t>W przypadku uchybień ze strony wykonawców należy poinformować Inwestora i Projektanta.</w:t>
      </w:r>
    </w:p>
    <w:p w:rsidR="00C90CF5" w:rsidRPr="00C90CF5" w:rsidRDefault="00C90CF5" w:rsidP="00C90CF5">
      <w:r w:rsidRPr="00C90CF5">
        <w:t>Należy informować Inwestora i Projektanta o zmianach rzeczowych oraz w harmonogramie</w:t>
      </w:r>
    </w:p>
    <w:p w:rsidR="00C90CF5" w:rsidRPr="00C90CF5" w:rsidRDefault="00C90CF5" w:rsidP="00C90CF5">
      <w:r w:rsidRPr="00C90CF5">
        <w:t>zadań.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1.5.6. Przekazanie Terenu Budowy</w:t>
      </w:r>
    </w:p>
    <w:p w:rsidR="00C90CF5" w:rsidRPr="00C90CF5" w:rsidRDefault="00C90CF5" w:rsidP="00C90CF5">
      <w:r w:rsidRPr="00C90CF5">
        <w:t>Inwestor w terminie określonym w umowie przekaże Wykonawcy Teren Budowy wraz ze</w:t>
      </w:r>
    </w:p>
    <w:p w:rsidR="00C90CF5" w:rsidRPr="00C90CF5" w:rsidRDefault="00C90CF5" w:rsidP="00C90CF5">
      <w:r w:rsidRPr="00C90CF5">
        <w:t>wszystkimi wymaganymi uzgodnieniami prawnymi i administracyjnymi. Inwestor przekaże</w:t>
      </w:r>
    </w:p>
    <w:p w:rsidR="00C90CF5" w:rsidRPr="00C90CF5" w:rsidRDefault="00C90CF5" w:rsidP="00C90CF5">
      <w:r w:rsidRPr="00C90CF5">
        <w:t>Wykonawcy egzemplarz Dokumentacji Projektowej / projekt budowlany.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1.5.7. Zabezpieczenie Terenu Budowy</w:t>
      </w:r>
    </w:p>
    <w:p w:rsidR="00C90CF5" w:rsidRPr="00C90CF5" w:rsidRDefault="00C90CF5" w:rsidP="00C90CF5">
      <w:r w:rsidRPr="00C90CF5">
        <w:t>Wykonawca jest zobowiązany do zabezpieczenia Terenu Budowy, wraz ze znajdującymi się</w:t>
      </w:r>
    </w:p>
    <w:p w:rsidR="00C90CF5" w:rsidRPr="00C90CF5" w:rsidRDefault="00C90CF5" w:rsidP="00C90CF5">
      <w:r w:rsidRPr="00C90CF5">
        <w:t>na nim obiektami budowlanymi, urządzeniami technicznymi i stałymi punktami osnowy</w:t>
      </w:r>
    </w:p>
    <w:p w:rsidR="00C90CF5" w:rsidRPr="00C90CF5" w:rsidRDefault="00C90CF5" w:rsidP="00C90CF5">
      <w:r w:rsidRPr="00C90CF5">
        <w:t>geodezyjnej oraz podlegającymi ochronie elementami środowiska przyrodniczego i</w:t>
      </w:r>
    </w:p>
    <w:p w:rsidR="00C90CF5" w:rsidRPr="00C90CF5" w:rsidRDefault="00C90CF5" w:rsidP="00C90CF5">
      <w:r w:rsidRPr="00C90CF5">
        <w:t>kulturowego, w okresie trwania realizacji budowy, aż do zakończenia i odbioru ostatecznego</w:t>
      </w:r>
    </w:p>
    <w:p w:rsidR="00C90CF5" w:rsidRPr="00C90CF5" w:rsidRDefault="00C90CF5" w:rsidP="00C90CF5">
      <w:r w:rsidRPr="00C90CF5">
        <w:t>Robót.</w:t>
      </w:r>
    </w:p>
    <w:p w:rsidR="00C90CF5" w:rsidRPr="00C90CF5" w:rsidRDefault="00C90CF5" w:rsidP="00C90CF5">
      <w:r w:rsidRPr="00C90CF5">
        <w:t>Wykonawca dostarczy, zainstaluje i będzie utrzymywać tymczasowe urządzenia</w:t>
      </w:r>
    </w:p>
    <w:p w:rsidR="00C90CF5" w:rsidRPr="00C90CF5" w:rsidRDefault="00C90CF5" w:rsidP="00C90CF5">
      <w:r w:rsidRPr="00C90CF5">
        <w:t>zabezpieczające, w tym ogrodzenia, poręcze, oświetlenie, sygnały i znaki ostrzegawcze,</w:t>
      </w:r>
    </w:p>
    <w:p w:rsidR="00C90CF5" w:rsidRPr="00C90CF5" w:rsidRDefault="00C90CF5" w:rsidP="00C90CF5">
      <w:r w:rsidRPr="00C90CF5">
        <w:t>dozorców, oraz wszelkie inne środki niezbędne do ochrony Robót. Koszt zabezpieczenia</w:t>
      </w:r>
    </w:p>
    <w:p w:rsidR="00C90CF5" w:rsidRPr="00C90CF5" w:rsidRDefault="00C90CF5" w:rsidP="00C90CF5">
      <w:r w:rsidRPr="00C90CF5">
        <w:t>Terenu Budowy nie podlega odrębnej zapłacie i przyjmuje się, że jest włączony w cenę</w:t>
      </w:r>
    </w:p>
    <w:p w:rsidR="00C90CF5" w:rsidRPr="00C90CF5" w:rsidRDefault="00C90CF5" w:rsidP="00C90CF5">
      <w:r w:rsidRPr="00C90CF5">
        <w:t>umowną. Wykonawca odpowiada za znajdujące się na Terenie Budowy wyroby budowlane</w:t>
      </w:r>
    </w:p>
    <w:p w:rsidR="00C90CF5" w:rsidRPr="00C90CF5" w:rsidRDefault="00C90CF5" w:rsidP="00C90CF5">
      <w:r w:rsidRPr="00C90CF5">
        <w:t>we własnym zakresie.</w:t>
      </w:r>
    </w:p>
    <w:p w:rsidR="00C90CF5" w:rsidRPr="00C90CF5" w:rsidRDefault="00C90CF5" w:rsidP="00C90CF5">
      <w:r w:rsidRPr="00C90CF5">
        <w:t>Wykonanie wszelkich prac budowlanych musi zapewnić:</w:t>
      </w:r>
    </w:p>
    <w:p w:rsidR="00C90CF5" w:rsidRPr="00C90CF5" w:rsidRDefault="00C90CF5" w:rsidP="00C90CF5">
      <w:r w:rsidRPr="00C90CF5">
        <w:t>-zabezpieczenia elementów przed zniszczeniami, zamarzaniem i zawilgoceniem,</w:t>
      </w:r>
    </w:p>
    <w:p w:rsidR="00C90CF5" w:rsidRPr="00C90CF5" w:rsidRDefault="00C90CF5" w:rsidP="00C90CF5">
      <w:r w:rsidRPr="00C90CF5">
        <w:t>-zabezpieczenia i konserwację przewodów, sieci,</w:t>
      </w:r>
    </w:p>
    <w:p w:rsidR="00C90CF5" w:rsidRPr="00C90CF5" w:rsidRDefault="00C90CF5" w:rsidP="00C90CF5">
      <w:r w:rsidRPr="00C90CF5">
        <w:t>-zabezpieczenie wymaganych przez producenta oraz PN warunków przechowywania</w:t>
      </w:r>
    </w:p>
    <w:p w:rsidR="00C90CF5" w:rsidRPr="00C90CF5" w:rsidRDefault="00C90CF5" w:rsidP="00C90CF5">
      <w:r w:rsidRPr="00C90CF5">
        <w:t>wyrobów budowlanych</w:t>
      </w:r>
    </w:p>
    <w:p w:rsidR="00C90CF5" w:rsidRPr="00C90CF5" w:rsidRDefault="00C90CF5" w:rsidP="00C90CF5">
      <w:r w:rsidRPr="00C90CF5">
        <w:t>-zabezpieczenie wymaganych warunków wiązania dla betonów fundamentu, podłoży,</w:t>
      </w:r>
    </w:p>
    <w:p w:rsidR="00C90CF5" w:rsidRPr="00C90CF5" w:rsidRDefault="00C90CF5" w:rsidP="00C90CF5">
      <w:r w:rsidRPr="00C90CF5">
        <w:t>podkładów i posadzek.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1.5.8. Zagospodarowanie Terenu Budowy i warunki dotyczące organizacji ruchu</w:t>
      </w:r>
    </w:p>
    <w:p w:rsidR="00C90CF5" w:rsidRPr="00C90CF5" w:rsidRDefault="00C90CF5" w:rsidP="00C90CF5">
      <w:r w:rsidRPr="00C90CF5">
        <w:t>Wykonawca Robót budowlanych sporządza plan zagospodarowania placu budowy z</w:t>
      </w:r>
    </w:p>
    <w:p w:rsidR="00C90CF5" w:rsidRPr="00C90CF5" w:rsidRDefault="00C90CF5" w:rsidP="00C90CF5">
      <w:r w:rsidRPr="00C90CF5">
        <w:t>uwzględnieniem:</w:t>
      </w:r>
    </w:p>
    <w:p w:rsidR="00C90CF5" w:rsidRPr="00C90CF5" w:rsidRDefault="00C90CF5" w:rsidP="00C90CF5">
      <w:r w:rsidRPr="00C90CF5">
        <w:t xml:space="preserve">- instalacji placu budowy: pomieszczeń </w:t>
      </w:r>
      <w:proofErr w:type="spellStart"/>
      <w:r w:rsidRPr="00C90CF5">
        <w:t>higieniczno</w:t>
      </w:r>
      <w:proofErr w:type="spellEnd"/>
      <w:r w:rsidRPr="00C90CF5">
        <w:t xml:space="preserve"> - sanitarnych, warunków BHP,</w:t>
      </w:r>
    </w:p>
    <w:p w:rsidR="00C90CF5" w:rsidRPr="00C90CF5" w:rsidRDefault="00C90CF5" w:rsidP="00C90CF5">
      <w:r w:rsidRPr="00C90CF5">
        <w:t>ogrodzenia, oświetlenia, pojemników na odpady, usuwanie śmieci i odpadów,</w:t>
      </w:r>
    </w:p>
    <w:p w:rsidR="00C90CF5" w:rsidRPr="00C90CF5" w:rsidRDefault="00C90CF5" w:rsidP="00C90CF5">
      <w:r w:rsidRPr="00C90CF5">
        <w:t>- organizacji wewnętrznej i postanowień BHP, dostępu do energii elektrycznej, wody,</w:t>
      </w:r>
    </w:p>
    <w:p w:rsidR="00C90CF5" w:rsidRPr="00C90CF5" w:rsidRDefault="00C90CF5" w:rsidP="00C90CF5">
      <w:r w:rsidRPr="00C90CF5">
        <w:t>kanalizacji i innych instalacji,</w:t>
      </w:r>
    </w:p>
    <w:p w:rsidR="00C90CF5" w:rsidRPr="00C90CF5" w:rsidRDefault="00C90CF5" w:rsidP="00C90CF5">
      <w:r w:rsidRPr="00C90CF5">
        <w:t>- czynników mogących stwarzać zagrożenie,</w:t>
      </w:r>
    </w:p>
    <w:p w:rsidR="00C90CF5" w:rsidRPr="00C90CF5" w:rsidRDefault="00C90CF5" w:rsidP="00C90CF5">
      <w:r w:rsidRPr="00C90CF5">
        <w:t>- wytyczenia dróg wewnętrznych i dojazdowych (transport na potrzeby budowy),</w:t>
      </w:r>
    </w:p>
    <w:p w:rsidR="00C90CF5" w:rsidRPr="00C90CF5" w:rsidRDefault="00C90CF5" w:rsidP="00C90CF5">
      <w:r w:rsidRPr="00C90CF5">
        <w:t>- usytuowania w obrębie terenu budowy stref magazynowania i składowania materiałów</w:t>
      </w:r>
    </w:p>
    <w:p w:rsidR="00C90CF5" w:rsidRPr="00C90CF5" w:rsidRDefault="00C90CF5" w:rsidP="00C90CF5">
      <w:r w:rsidRPr="00C90CF5">
        <w:t>budowlanych, wyrobów, substancji oraz preparatów niebezpiecznych, strefy pracy sprzętu</w:t>
      </w:r>
    </w:p>
    <w:p w:rsidR="00C90CF5" w:rsidRPr="00C90CF5" w:rsidRDefault="00C90CF5" w:rsidP="00C90CF5">
      <w:r w:rsidRPr="00C90CF5">
        <w:lastRenderedPageBreak/>
        <w:t>zmechanizowanego i pomocniczego</w:t>
      </w:r>
    </w:p>
    <w:p w:rsidR="00C90CF5" w:rsidRPr="00C90CF5" w:rsidRDefault="00C90CF5" w:rsidP="00C90CF5">
      <w:r w:rsidRPr="00C90CF5">
        <w:t>- oszczędnego gospodarowania przestrzenią koniecznego do przeprowadzenia</w:t>
      </w:r>
      <w:r>
        <w:t xml:space="preserve"> </w:t>
      </w:r>
      <w:r w:rsidRPr="00C90CF5">
        <w:t>budowy</w:t>
      </w:r>
    </w:p>
    <w:p w:rsidR="00C90CF5" w:rsidRPr="00C90CF5" w:rsidRDefault="00C90CF5" w:rsidP="00C90CF5">
      <w:r w:rsidRPr="00C90CF5">
        <w:t>- zapewnienia bezkolizyjnego wykonania robót</w:t>
      </w:r>
    </w:p>
    <w:p w:rsidR="00C90CF5" w:rsidRPr="00C90CF5" w:rsidRDefault="00C90CF5" w:rsidP="00C90CF5">
      <w:r w:rsidRPr="00C90CF5">
        <w:t>- zapewnienia koniecznej ochrony przeciwpożarowej</w:t>
      </w:r>
    </w:p>
    <w:p w:rsidR="00C90CF5" w:rsidRPr="00C90CF5" w:rsidRDefault="00C90CF5" w:rsidP="00C90CF5">
      <w:r w:rsidRPr="00C90CF5">
        <w:t>- rozmieszczenia urządzeń przeciwpożarowych wraz z parametrami poboru mediów,</w:t>
      </w:r>
    </w:p>
    <w:p w:rsidR="00C90CF5" w:rsidRPr="00C90CF5" w:rsidRDefault="00C90CF5" w:rsidP="00C90CF5">
      <w:r w:rsidRPr="00C90CF5">
        <w:t>punktami czerpalnymi, zaworami odcinającymi, drogami dojazdowymi,</w:t>
      </w:r>
    </w:p>
    <w:p w:rsidR="00C90CF5" w:rsidRPr="00C90CF5" w:rsidRDefault="00C90CF5" w:rsidP="00C90CF5">
      <w:r w:rsidRPr="00C90CF5">
        <w:t>- zapewnienia bezpieczeństwa i higieny</w:t>
      </w:r>
      <w:r>
        <w:t xml:space="preserve"> </w:t>
      </w:r>
      <w:r w:rsidRPr="00C90CF5">
        <w:t>pracy,</w:t>
      </w:r>
    </w:p>
    <w:p w:rsidR="00C90CF5" w:rsidRPr="00C90CF5" w:rsidRDefault="00C90CF5" w:rsidP="00C90CF5">
      <w:r w:rsidRPr="00C90CF5">
        <w:t>- zapewnienia ochrony zdrowia,</w:t>
      </w:r>
    </w:p>
    <w:p w:rsidR="00C90CF5" w:rsidRPr="00C90CF5" w:rsidRDefault="00C90CF5" w:rsidP="00C90CF5">
      <w:r w:rsidRPr="00C90CF5">
        <w:t>- rozmieszczenia sprzętu ratunkowego niezbędnego przy prowadzeniu robót budowlanych,</w:t>
      </w:r>
    </w:p>
    <w:p w:rsidR="00C90CF5" w:rsidRPr="00C90CF5" w:rsidRDefault="00C90CF5" w:rsidP="00C90CF5">
      <w:r w:rsidRPr="00C90CF5">
        <w:t>- zapewnienia ochrony środowiska i ochrony sanitarnej,</w:t>
      </w:r>
    </w:p>
    <w:p w:rsidR="00C90CF5" w:rsidRPr="00C90CF5" w:rsidRDefault="00C90CF5" w:rsidP="00C90CF5">
      <w:r w:rsidRPr="00C90CF5">
        <w:t>- odpowiednim przeprowadzeniem i oznakowaniem ogrodzenia,</w:t>
      </w:r>
    </w:p>
    <w:p w:rsidR="00C90CF5" w:rsidRPr="00C90CF5" w:rsidRDefault="00C90CF5" w:rsidP="00C90CF5">
      <w:r w:rsidRPr="00C90CF5">
        <w:t>- rozmieszczenia placów produkcji pomocniczej.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1.5.9. Zabezpieczenie interesów osób trzecich</w:t>
      </w:r>
    </w:p>
    <w:p w:rsidR="00C90CF5" w:rsidRPr="00C90CF5" w:rsidRDefault="00C90CF5" w:rsidP="00C90CF5">
      <w:r w:rsidRPr="00C90CF5">
        <w:t>Wykonawca odpowiada za ochronę instalacji na powierzchni ziemi i za urządzenia</w:t>
      </w:r>
    </w:p>
    <w:p w:rsidR="00C90CF5" w:rsidRPr="00C90CF5" w:rsidRDefault="00C90CF5" w:rsidP="00C90CF5">
      <w:r w:rsidRPr="00C90CF5">
        <w:t>podziemne, takie jak rurociągi, kable itp. oraz uzyska od odpowiednich władz, będących</w:t>
      </w:r>
    </w:p>
    <w:p w:rsidR="00C90CF5" w:rsidRPr="00C90CF5" w:rsidRDefault="00C90CF5" w:rsidP="00C90CF5">
      <w:r w:rsidRPr="00C90CF5">
        <w:t>właścicielami tych urządzeń, potwierdzenie informacji dostarczonych mu przez Inwestora w</w:t>
      </w:r>
    </w:p>
    <w:p w:rsidR="00C90CF5" w:rsidRPr="00C90CF5" w:rsidRDefault="00C90CF5" w:rsidP="00C90CF5">
      <w:r w:rsidRPr="00C90CF5">
        <w:t>ramach planu ich lokalizacji. Wykonawca zapewni właściwe oznaczenie i zabezpieczenie</w:t>
      </w:r>
    </w:p>
    <w:p w:rsidR="00C90CF5" w:rsidRPr="00C90CF5" w:rsidRDefault="00C90CF5" w:rsidP="00C90CF5">
      <w:r w:rsidRPr="00C90CF5">
        <w:t>przed uszkodzeniem tych instalacji i urządzeń w czasie trwania budowy.</w:t>
      </w:r>
    </w:p>
    <w:p w:rsidR="00C90CF5" w:rsidRPr="00C90CF5" w:rsidRDefault="00C90CF5" w:rsidP="00C90CF5">
      <w:r w:rsidRPr="00C90CF5">
        <w:t>Wykonawca jest zobowiązany umieścić w swoim harmonogramie rezerwę czasową dla</w:t>
      </w:r>
    </w:p>
    <w:p w:rsidR="00C90CF5" w:rsidRPr="00C90CF5" w:rsidRDefault="00C90CF5" w:rsidP="00C90CF5">
      <w:r w:rsidRPr="00C90CF5">
        <w:t>wszelkiego rodzaju Robót, które mają być wykonane w zakresie przełożenia instalacji i</w:t>
      </w:r>
    </w:p>
    <w:p w:rsidR="00C90CF5" w:rsidRPr="00C90CF5" w:rsidRDefault="00C90CF5" w:rsidP="00C90CF5">
      <w:r w:rsidRPr="00C90CF5">
        <w:t>urządzeń podziemnych na Terenie Budowy i powiadomić Inwestora i władze lokalne o</w:t>
      </w:r>
    </w:p>
    <w:p w:rsidR="00C90CF5" w:rsidRPr="00C90CF5" w:rsidRDefault="00C90CF5" w:rsidP="00C90CF5">
      <w:r w:rsidRPr="00C90CF5">
        <w:t>zamiarze rozpoczęcia Robót. O fakcie przypadkowego uszkodzenia tych instalacji</w:t>
      </w:r>
    </w:p>
    <w:p w:rsidR="00C90CF5" w:rsidRPr="00C90CF5" w:rsidRDefault="00C90CF5" w:rsidP="00C90CF5">
      <w:r w:rsidRPr="00C90CF5">
        <w:t>Wykonawca bezzwłocznie powiadomi Inspektora i zainteresowane władze oraz będzie z nimi</w:t>
      </w:r>
    </w:p>
    <w:p w:rsidR="00C90CF5" w:rsidRPr="00C90CF5" w:rsidRDefault="00C90CF5" w:rsidP="00C90CF5">
      <w:r w:rsidRPr="00C90CF5">
        <w:t>współpracował, dostarczając wszelkiej pomocy potrzebnej przy dokonywaniu napraw.</w:t>
      </w:r>
    </w:p>
    <w:p w:rsidR="00C90CF5" w:rsidRPr="00C90CF5" w:rsidRDefault="00C90CF5" w:rsidP="00C90CF5">
      <w:r w:rsidRPr="00C90CF5">
        <w:t>Wykonawca będzie odpowiadać za wszelkie spowodowane przez jego działania</w:t>
      </w:r>
    </w:p>
    <w:p w:rsidR="00C90CF5" w:rsidRPr="00C90CF5" w:rsidRDefault="00C90CF5" w:rsidP="00C90CF5">
      <w:r w:rsidRPr="00C90CF5">
        <w:t>uszkodzenia instalacji na powierzchni ziemi i urządzeń podziemnych wykazanych w</w:t>
      </w:r>
    </w:p>
    <w:p w:rsidR="00C90CF5" w:rsidRPr="00C90CF5" w:rsidRDefault="00C90CF5" w:rsidP="00C90CF5">
      <w:r w:rsidRPr="00C90CF5">
        <w:t>dokumentach dostarczonych mu przez Inwestora.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1.5.10. Ochrona środowiska w czasie wykonywania Robót</w:t>
      </w:r>
    </w:p>
    <w:p w:rsidR="00C90CF5" w:rsidRPr="00C90CF5" w:rsidRDefault="00C90CF5" w:rsidP="00C90CF5">
      <w:r w:rsidRPr="00C90CF5">
        <w:t>Wykonawca ma obowiązek znać i stosować w czasie prowadzenia Robót wszelkie przepisy</w:t>
      </w:r>
    </w:p>
    <w:p w:rsidR="00C90CF5" w:rsidRPr="00C90CF5" w:rsidRDefault="00C90CF5" w:rsidP="00C90CF5">
      <w:r w:rsidRPr="00C90CF5">
        <w:t>dotyczące ochrony środowiska naturalnego. Podejmować wszelkie uzasadnione kroki</w:t>
      </w:r>
    </w:p>
    <w:p w:rsidR="00C90CF5" w:rsidRPr="00C90CF5" w:rsidRDefault="00C90CF5" w:rsidP="00C90CF5">
      <w:r w:rsidRPr="00C90CF5">
        <w:t>mające na celu stosowanie się do przepisów i norm dotyczących ochrony środowiska na</w:t>
      </w:r>
    </w:p>
    <w:p w:rsidR="00C90CF5" w:rsidRPr="00C90CF5" w:rsidRDefault="00C90CF5" w:rsidP="00C90CF5">
      <w:r w:rsidRPr="00C90CF5">
        <w:t>terenie i wokół Terenu Budowy oraz będzie unikać uszkodzeń lub uciążliwości dla osób lub</w:t>
      </w:r>
    </w:p>
    <w:p w:rsidR="00C90CF5" w:rsidRPr="00C90CF5" w:rsidRDefault="00C90CF5" w:rsidP="00C90CF5">
      <w:r w:rsidRPr="00C90CF5">
        <w:t>własności społecznej i innych, a wynikających ze skażenia, hałasu lub innych przyczyn</w:t>
      </w:r>
    </w:p>
    <w:p w:rsidR="00C90CF5" w:rsidRPr="00C90CF5" w:rsidRDefault="00C90CF5" w:rsidP="00C90CF5">
      <w:r w:rsidRPr="00C90CF5">
        <w:t>powstałych w następstwie jego sposobu działania.</w:t>
      </w:r>
    </w:p>
    <w:p w:rsidR="00C90CF5" w:rsidRPr="00C90CF5" w:rsidRDefault="00C90CF5" w:rsidP="00C90CF5">
      <w:r w:rsidRPr="00C90CF5">
        <w:t>Stosując się do tych wymagań, będzie miał szczególny wzgląd na:</w:t>
      </w:r>
    </w:p>
    <w:p w:rsidR="00C90CF5" w:rsidRPr="00C90CF5" w:rsidRDefault="00C90CF5" w:rsidP="00C90CF5">
      <w:r w:rsidRPr="00C90CF5">
        <w:t>1)Lokalizację baz, warsztatów, magazynów, składowisk i dróg dojazdowych.</w:t>
      </w:r>
    </w:p>
    <w:p w:rsidR="00C90CF5" w:rsidRPr="00C90CF5" w:rsidRDefault="00C90CF5" w:rsidP="00C90CF5">
      <w:r w:rsidRPr="00C90CF5">
        <w:t>2)Środki ostrożności i zabezpieczenia przed:</w:t>
      </w:r>
    </w:p>
    <w:p w:rsidR="00C90CF5" w:rsidRPr="00C90CF5" w:rsidRDefault="00C90CF5" w:rsidP="00C90CF5">
      <w:r w:rsidRPr="00C90CF5">
        <w:t>a) zanieczyszczeniem zbiorników i cieków wodnych pyłami lub substancjami toksycznymi,</w:t>
      </w:r>
    </w:p>
    <w:p w:rsidR="00C90CF5" w:rsidRPr="00C90CF5" w:rsidRDefault="00C90CF5" w:rsidP="00C90CF5">
      <w:r w:rsidRPr="00C90CF5">
        <w:t>b) zanieczyszczeniem powietrza pyłami i gazami,</w:t>
      </w:r>
    </w:p>
    <w:p w:rsidR="00C90CF5" w:rsidRPr="00C90CF5" w:rsidRDefault="00C90CF5" w:rsidP="00C90CF5">
      <w:r w:rsidRPr="00C90CF5">
        <w:t>c) możliwością powstania pożaru.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1.5.11. Ochrona przeciwpożarowa</w:t>
      </w:r>
    </w:p>
    <w:p w:rsidR="00C90CF5" w:rsidRPr="00C90CF5" w:rsidRDefault="00C90CF5" w:rsidP="00C90CF5">
      <w:r w:rsidRPr="00C90CF5">
        <w:t>Wykonawca będzie przestrzegać przepisów ochrony przeciwpożarowej.</w:t>
      </w:r>
    </w:p>
    <w:p w:rsidR="00C90CF5" w:rsidRPr="00C90CF5" w:rsidRDefault="00C90CF5" w:rsidP="00C90CF5">
      <w:r w:rsidRPr="00C90CF5">
        <w:t>Wykonawca będzie utrzymywać sprawny sprzęt przeciwpożarowy wymagany przez</w:t>
      </w:r>
    </w:p>
    <w:p w:rsidR="00C90CF5" w:rsidRPr="00C90CF5" w:rsidRDefault="00C90CF5" w:rsidP="00C90CF5">
      <w:r w:rsidRPr="00C90CF5">
        <w:t>odpowiednie przepisy. Materiały łatwopalne będą składowane w sposób zgodny z</w:t>
      </w:r>
    </w:p>
    <w:p w:rsidR="00C90CF5" w:rsidRPr="00C90CF5" w:rsidRDefault="00C90CF5" w:rsidP="00C90CF5">
      <w:r w:rsidRPr="00C90CF5">
        <w:t>odpowiednimi przepisami i zabezpieczone przed dostępem osób trzecich.</w:t>
      </w:r>
    </w:p>
    <w:p w:rsidR="00C90CF5" w:rsidRPr="00C90CF5" w:rsidRDefault="00C90CF5" w:rsidP="00C90CF5">
      <w:r w:rsidRPr="00C90CF5">
        <w:t>Wykonawca będzie odpowiedzialny za wszelkie straty spowodowane pożarem wywołanym</w:t>
      </w:r>
    </w:p>
    <w:p w:rsidR="00C90CF5" w:rsidRPr="00C90CF5" w:rsidRDefault="00C90CF5" w:rsidP="00C90CF5">
      <w:r w:rsidRPr="00C90CF5">
        <w:t>jako rezultat realizacji Robót albo przez personel Wykonawcy.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1.5.12. Materiały szkodliwe dla otoczenia</w:t>
      </w:r>
    </w:p>
    <w:p w:rsidR="00C90CF5" w:rsidRPr="00C90CF5" w:rsidRDefault="00C90CF5" w:rsidP="00C90CF5">
      <w:r w:rsidRPr="00C90CF5">
        <w:t>Materiały, które w sposób trwały są szkodliwe dla otoczenia, nie będą dopuszczone do</w:t>
      </w:r>
    </w:p>
    <w:p w:rsidR="00C90CF5" w:rsidRPr="00C90CF5" w:rsidRDefault="00C90CF5" w:rsidP="00C90CF5">
      <w:r w:rsidRPr="00C90CF5">
        <w:t>użycia. Nie dopuszcza się użycia materiałów wywołujących szkodliwe promieniowanie o</w:t>
      </w:r>
    </w:p>
    <w:p w:rsidR="00C90CF5" w:rsidRPr="00C90CF5" w:rsidRDefault="00C90CF5" w:rsidP="00C90CF5">
      <w:r w:rsidRPr="00C90CF5">
        <w:lastRenderedPageBreak/>
        <w:t>stężeniu większym od dopuszczalnego, określonego odpowiednimi przepisami.</w:t>
      </w:r>
    </w:p>
    <w:p w:rsidR="00C90CF5" w:rsidRPr="00C90CF5" w:rsidRDefault="00C90CF5" w:rsidP="00C90CF5">
      <w:r w:rsidRPr="00C90CF5">
        <w:t>Wszelkie materiały odpadowe użyte do Robót będą miały świadectwa dopuszczenia, wydane</w:t>
      </w:r>
    </w:p>
    <w:p w:rsidR="00C90CF5" w:rsidRPr="00C90CF5" w:rsidRDefault="00C90CF5" w:rsidP="00C90CF5">
      <w:r w:rsidRPr="00C90CF5">
        <w:t>przez uprawnioną jednostkę, jednoznacznie określające brak szkodliwego oddziaływania</w:t>
      </w:r>
    </w:p>
    <w:p w:rsidR="00C90CF5" w:rsidRPr="00C90CF5" w:rsidRDefault="00C90CF5" w:rsidP="00C90CF5">
      <w:r w:rsidRPr="00C90CF5">
        <w:t>tych materiałów na środowisko.</w:t>
      </w:r>
    </w:p>
    <w:p w:rsidR="00C90CF5" w:rsidRPr="00C90CF5" w:rsidRDefault="00C90CF5" w:rsidP="00C90CF5">
      <w:r w:rsidRPr="00C90CF5">
        <w:t>Materiały, które są szkodliwe dla otoczenia tylko w czasie Robót, a po zakończeniu Robót ich</w:t>
      </w:r>
    </w:p>
    <w:p w:rsidR="00C90CF5" w:rsidRPr="00C90CF5" w:rsidRDefault="00C90CF5" w:rsidP="00C90CF5">
      <w:r w:rsidRPr="00C90CF5">
        <w:t>szkodliwość zanika (np. materiały pylaste), mogą być użyte pod warunkiem przestrzegania</w:t>
      </w:r>
    </w:p>
    <w:p w:rsidR="00C90CF5" w:rsidRPr="00C90CF5" w:rsidRDefault="00C90CF5" w:rsidP="00C90CF5">
      <w:r w:rsidRPr="00C90CF5">
        <w:t>wymagań technologicznych wbudowania. Jeżeli wymagają tego odpowiednie przepisy,</w:t>
      </w:r>
    </w:p>
    <w:p w:rsidR="00C90CF5" w:rsidRPr="00C90CF5" w:rsidRDefault="00C90CF5" w:rsidP="00C90CF5">
      <w:r w:rsidRPr="00C90CF5">
        <w:t>Wykonawca powinien otrzymać zgodę na użycie tych materiałów od właściwych organów</w:t>
      </w:r>
    </w:p>
    <w:p w:rsidR="00C90CF5" w:rsidRPr="00C90CF5" w:rsidRDefault="00C90CF5" w:rsidP="00C90CF5">
      <w:r w:rsidRPr="00C90CF5">
        <w:t>administracji państwowej. Jeżeli Wykonawca użył materiałów szkodliwych dla otoczenia</w:t>
      </w:r>
    </w:p>
    <w:p w:rsidR="00C90CF5" w:rsidRPr="00C90CF5" w:rsidRDefault="00C90CF5" w:rsidP="00C90CF5">
      <w:r w:rsidRPr="00C90CF5">
        <w:t>zgodnie ze Specyfikacjami, a ich użycie spowodowało jakiekolwiek zagrożenie środowiska,</w:t>
      </w:r>
    </w:p>
    <w:p w:rsidR="00C90CF5" w:rsidRPr="00C90CF5" w:rsidRDefault="00C90CF5" w:rsidP="00C90CF5">
      <w:r w:rsidRPr="00C90CF5">
        <w:t>to konsekwencje tego poniesie Wykonawca.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1.5.13. Warunki bezpieczeństwa pracy.</w:t>
      </w:r>
    </w:p>
    <w:p w:rsidR="00C90CF5" w:rsidRPr="00C90CF5" w:rsidRDefault="00C90CF5" w:rsidP="00C90CF5">
      <w:r w:rsidRPr="00C90CF5">
        <w:t>Dla prowadzenia robót i bezpiecznego ich kierowania zakłada się stały pobyt kierownika</w:t>
      </w:r>
    </w:p>
    <w:p w:rsidR="00C90CF5" w:rsidRPr="00C90CF5" w:rsidRDefault="00C90CF5" w:rsidP="00C90CF5">
      <w:r w:rsidRPr="00C90CF5">
        <w:t>robót jako osoby odpowiedzialnej za te prace.</w:t>
      </w:r>
    </w:p>
    <w:p w:rsidR="00C90CF5" w:rsidRPr="00C90CF5" w:rsidRDefault="00C90CF5" w:rsidP="00C90CF5">
      <w:r w:rsidRPr="00C90CF5">
        <w:t>Przystępując do prac personel musi być trzeźwy, wypoczęty, w dobrej kondycji psychicznej i</w:t>
      </w:r>
    </w:p>
    <w:p w:rsidR="00C90CF5" w:rsidRPr="00C90CF5" w:rsidRDefault="00C90CF5" w:rsidP="00C90CF5">
      <w:r w:rsidRPr="00C90CF5">
        <w:t>fizycznej, ubrany we właściwą dla rodzaju prac odzież ochronną. W zależności od potrzeby</w:t>
      </w:r>
    </w:p>
    <w:p w:rsidR="00C90CF5" w:rsidRPr="00C90CF5" w:rsidRDefault="00C90CF5" w:rsidP="00C90CF5">
      <w:r w:rsidRPr="00C90CF5">
        <w:t>należy wyposażyć pracowników w wymagany sprzęt ochr</w:t>
      </w:r>
      <w:r w:rsidR="00332C27">
        <w:t>onny.</w:t>
      </w:r>
    </w:p>
    <w:p w:rsidR="00C90CF5" w:rsidRPr="00C90CF5" w:rsidRDefault="00C90CF5" w:rsidP="00C90CF5">
      <w:r w:rsidRPr="00C90CF5">
        <w:t>Kierownik budowy sporządza program bezpieczeństwa i prowadzi instruktaże z pouczeniem</w:t>
      </w:r>
    </w:p>
    <w:p w:rsidR="00C90CF5" w:rsidRPr="00C90CF5" w:rsidRDefault="00C90CF5" w:rsidP="00C90CF5">
      <w:r w:rsidRPr="00C90CF5">
        <w:t>o pierwszym działaniu w razie wypadku oraz podaje numery telefonów awaryjnych, a także</w:t>
      </w:r>
    </w:p>
    <w:p w:rsidR="00C90CF5" w:rsidRPr="00C90CF5" w:rsidRDefault="00C90CF5" w:rsidP="00C90CF5">
      <w:r w:rsidRPr="00C90CF5">
        <w:t>odpowiada za noszenie odzieży roboczej i sprzętu ochronnego przez pracowników.</w:t>
      </w:r>
    </w:p>
    <w:p w:rsidR="00C90CF5" w:rsidRPr="00C90CF5" w:rsidRDefault="00C90CF5" w:rsidP="00C90CF5">
      <w:r w:rsidRPr="00C90CF5">
        <w:t>Wykonawca Robót Budowlanych jest zobowiązany zapewnić pracownikom odpowiednie</w:t>
      </w:r>
    </w:p>
    <w:p w:rsidR="00C90CF5" w:rsidRPr="00C90CF5" w:rsidRDefault="00C90CF5" w:rsidP="00C90CF5">
      <w:r w:rsidRPr="00C90CF5">
        <w:t>środki techniczne i organizacyjne zapobiegające niebezpieczeństwom wynikającym z</w:t>
      </w:r>
    </w:p>
    <w:p w:rsidR="00C90CF5" w:rsidRPr="00C90CF5" w:rsidRDefault="00C90CF5" w:rsidP="00C90CF5">
      <w:r w:rsidRPr="00C90CF5">
        <w:t>prowadzenia robót budowlanych.</w:t>
      </w:r>
    </w:p>
    <w:p w:rsidR="00C90CF5" w:rsidRPr="00C90CF5" w:rsidRDefault="00C90CF5" w:rsidP="00C90CF5">
      <w:r w:rsidRPr="00C90CF5">
        <w:t>Wykonawcy poszczególnych robót odpowiadają za zabezpieczenie zbiorowe dla wszystkich</w:t>
      </w:r>
    </w:p>
    <w:p w:rsidR="00C90CF5" w:rsidRPr="00C90CF5" w:rsidRDefault="00C90CF5" w:rsidP="00C90CF5">
      <w:r w:rsidRPr="00C90CF5">
        <w:t>uczestników procesu budowlanego.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1.6. Określenia podstawowe</w:t>
      </w:r>
    </w:p>
    <w:p w:rsidR="00C90CF5" w:rsidRPr="00C90CF5" w:rsidRDefault="00C90CF5" w:rsidP="00C90CF5">
      <w:r w:rsidRPr="00C90CF5">
        <w:t>Zamawiający - inwestor</w:t>
      </w:r>
    </w:p>
    <w:p w:rsidR="00C90CF5" w:rsidRPr="00C90CF5" w:rsidRDefault="00C90CF5" w:rsidP="00C90CF5">
      <w:r w:rsidRPr="00C90CF5">
        <w:t>Wykonawca/Wykonawca robót budowlanych - zwycięzca przetargu na wykonanie robót</w:t>
      </w:r>
    </w:p>
    <w:p w:rsidR="00C90CF5" w:rsidRPr="00C90CF5" w:rsidRDefault="00C90CF5" w:rsidP="00C90CF5">
      <w:r w:rsidRPr="00C90CF5">
        <w:t>budowlanych.</w:t>
      </w:r>
    </w:p>
    <w:p w:rsidR="00C90CF5" w:rsidRPr="00C90CF5" w:rsidRDefault="00C90CF5" w:rsidP="00C90CF5">
      <w:r w:rsidRPr="00C90CF5">
        <w:t>Użytkownik - instytucja lub osoba wytypowana przez Inwestora do administrowania i</w:t>
      </w:r>
    </w:p>
    <w:p w:rsidR="00C90CF5" w:rsidRPr="00C90CF5" w:rsidRDefault="00C90CF5" w:rsidP="00C90CF5">
      <w:r w:rsidRPr="00C90CF5">
        <w:t>użytkowania ośrodka</w:t>
      </w:r>
    </w:p>
    <w:p w:rsidR="00C90CF5" w:rsidRPr="00C90CF5" w:rsidRDefault="00C90CF5" w:rsidP="00C90CF5">
      <w:r w:rsidRPr="00C90CF5">
        <w:t>Inspektor - Inspektor Nadzoru Inwestorskiego wyznaczony przez Zamawiającego,</w:t>
      </w:r>
    </w:p>
    <w:p w:rsidR="00C90CF5" w:rsidRPr="00C90CF5" w:rsidRDefault="00C90CF5" w:rsidP="00C90CF5">
      <w:r w:rsidRPr="00C90CF5">
        <w:t>upoważniona do nadzoru nad realizacją Robót i do występowania w jego imieniu w sprawach</w:t>
      </w:r>
    </w:p>
    <w:p w:rsidR="00C90CF5" w:rsidRPr="00C90CF5" w:rsidRDefault="00C90CF5" w:rsidP="00C90CF5">
      <w:r w:rsidRPr="00C90CF5">
        <w:t>realizacji umowy.</w:t>
      </w:r>
    </w:p>
    <w:p w:rsidR="00C90CF5" w:rsidRPr="00C90CF5" w:rsidRDefault="00C90CF5" w:rsidP="00C90CF5">
      <w:r w:rsidRPr="00C90CF5">
        <w:t>Kierownik budowy - osoba wyznaczona przez Wykonawcę, upoważniona do kierowania</w:t>
      </w:r>
    </w:p>
    <w:p w:rsidR="00C90CF5" w:rsidRPr="00C90CF5" w:rsidRDefault="00C90CF5" w:rsidP="00C90CF5">
      <w:r w:rsidRPr="00C90CF5">
        <w:t>Robotami i do występowania w jego imieniu w sprawach realizacji umowy.</w:t>
      </w:r>
    </w:p>
    <w:p w:rsidR="00C90CF5" w:rsidRPr="00C90CF5" w:rsidRDefault="00C90CF5" w:rsidP="00C90CF5">
      <w:r w:rsidRPr="00C90CF5">
        <w:t>Rejestr obmiarów - akceptowany przez Inspektora rejestr z ponumerowanymi stronami,</w:t>
      </w:r>
    </w:p>
    <w:p w:rsidR="00C90CF5" w:rsidRPr="00C90CF5" w:rsidRDefault="00C90CF5" w:rsidP="00C90CF5">
      <w:r w:rsidRPr="00C90CF5">
        <w:t>służący do wpisywania przez Wykonawcę obmiaru dokonywanych Robót w formie wyliczeń,</w:t>
      </w:r>
    </w:p>
    <w:p w:rsidR="00C90CF5" w:rsidRPr="00C90CF5" w:rsidRDefault="00C90CF5" w:rsidP="00C90CF5">
      <w:r w:rsidRPr="00C90CF5">
        <w:t>szkiców i ewentualnie dodatkowych załączników. Wpisy w Rejestrze obmiarów podlegają</w:t>
      </w:r>
    </w:p>
    <w:p w:rsidR="00C90CF5" w:rsidRPr="00C90CF5" w:rsidRDefault="00C90CF5" w:rsidP="00C90CF5">
      <w:r w:rsidRPr="00C90CF5">
        <w:t>potwierdzeniu przez Inspektora.</w:t>
      </w:r>
    </w:p>
    <w:p w:rsidR="00C90CF5" w:rsidRPr="00C90CF5" w:rsidRDefault="00C90CF5" w:rsidP="00C90CF5">
      <w:r w:rsidRPr="00C90CF5">
        <w:t>Laboratorium - laboratorium badawcze, zaakceptowane przez Inwestora, niezbędne do</w:t>
      </w:r>
    </w:p>
    <w:p w:rsidR="00C90CF5" w:rsidRPr="00C90CF5" w:rsidRDefault="00C90CF5" w:rsidP="00C90CF5">
      <w:r w:rsidRPr="00C90CF5">
        <w:t>przeprowadzenia wszelkich badań i prób związanych z oceną jakości materiałów oraz Robót.</w:t>
      </w:r>
    </w:p>
    <w:p w:rsidR="00C90CF5" w:rsidRPr="00C90CF5" w:rsidRDefault="00C90CF5" w:rsidP="00C90CF5">
      <w:r w:rsidRPr="00C90CF5">
        <w:t>Materiały - wszelkie tworzywa niezbędne do wykonania Robót, zgodne z Dokumentacją</w:t>
      </w:r>
    </w:p>
    <w:p w:rsidR="00C90CF5" w:rsidRPr="00C90CF5" w:rsidRDefault="00C90CF5" w:rsidP="00C90CF5">
      <w:r w:rsidRPr="00C90CF5">
        <w:t>Projektową i Specyfikacjami Technicznymi, zaakceptowane przez Inspektora.</w:t>
      </w:r>
    </w:p>
    <w:p w:rsidR="00C90CF5" w:rsidRPr="00C90CF5" w:rsidRDefault="00C90CF5" w:rsidP="00C90CF5">
      <w:r w:rsidRPr="00C90CF5">
        <w:t>Księga Atestów - zebranie i logiczne ułożenie wszystkich atestów materiałów i urządzeń</w:t>
      </w:r>
    </w:p>
    <w:p w:rsidR="00C90CF5" w:rsidRPr="00C90CF5" w:rsidRDefault="00C90CF5" w:rsidP="00C90CF5">
      <w:r w:rsidRPr="00C90CF5">
        <w:t>zgodnie z wykonywanymi robotami. . Księga prowadzona powinna by na bieżąco, a po</w:t>
      </w:r>
    </w:p>
    <w:p w:rsidR="00C90CF5" w:rsidRPr="00C90CF5" w:rsidRDefault="00C90CF5" w:rsidP="00C90CF5">
      <w:r w:rsidRPr="00C90CF5">
        <w:t>zakończeniu budowy przekazana Inwestorowi w wersji na papierze oraz cyfrowej. Stanowi to</w:t>
      </w:r>
    </w:p>
    <w:p w:rsidR="00C90CF5" w:rsidRPr="00C90CF5" w:rsidRDefault="00C90CF5" w:rsidP="00C90CF5">
      <w:r w:rsidRPr="00C90CF5">
        <w:t>jeden z warunków odbioru obiektu przez Inwestora od Wykonawcy.</w:t>
      </w:r>
    </w:p>
    <w:p w:rsidR="00C90CF5" w:rsidRPr="00C90CF5" w:rsidRDefault="00C90CF5" w:rsidP="00C90CF5">
      <w:r w:rsidRPr="00C90CF5">
        <w:t>Księga Odbiorów - integralnie związany z Dziennikiem Budowy /w którym odnotowuje się</w:t>
      </w:r>
    </w:p>
    <w:p w:rsidR="00C90CF5" w:rsidRPr="00C90CF5" w:rsidRDefault="00C90CF5" w:rsidP="00C90CF5">
      <w:r w:rsidRPr="00C90CF5">
        <w:t>datę, pozycję oraz główne zalecenia i wynik odbioru/ uporządkowany, spięty w całość,</w:t>
      </w:r>
    </w:p>
    <w:p w:rsidR="00C90CF5" w:rsidRPr="00C90CF5" w:rsidRDefault="00C90CF5" w:rsidP="00C90CF5">
      <w:r w:rsidRPr="00C90CF5">
        <w:lastRenderedPageBreak/>
        <w:t>dokładny rejestr wszystkich odbiorów częściowych wraz z ich pełną dokumentacją a w</w:t>
      </w:r>
    </w:p>
    <w:p w:rsidR="00C90CF5" w:rsidRPr="00C90CF5" w:rsidRDefault="00C90CF5" w:rsidP="00C90CF5">
      <w:r w:rsidRPr="00C90CF5">
        <w:t>przypadku robót zanikających i zakrywanych dokładną inwentaryzacją fotograficzną tych</w:t>
      </w:r>
    </w:p>
    <w:p w:rsidR="00C90CF5" w:rsidRPr="00C90CF5" w:rsidRDefault="00C90CF5" w:rsidP="00C90CF5">
      <w:r w:rsidRPr="00C90CF5">
        <w:t>robót w formie wyraźnych kolorowych wydruków A4. Pozycja odbioru w księdze odbiorów</w:t>
      </w:r>
    </w:p>
    <w:p w:rsidR="00C90CF5" w:rsidRPr="00C90CF5" w:rsidRDefault="00C90CF5" w:rsidP="00C90CF5">
      <w:r w:rsidRPr="00C90CF5">
        <w:t>musi się pokrywać z pozycją w dzienniku budowy. Księga prowadzona powinna być na</w:t>
      </w:r>
    </w:p>
    <w:p w:rsidR="00C90CF5" w:rsidRPr="00C90CF5" w:rsidRDefault="00C90CF5" w:rsidP="00C90CF5">
      <w:r w:rsidRPr="00C90CF5">
        <w:t>bieżąco, a po zakończeniu budowy przekazana Inwestorowi w wersji na papierze oraz</w:t>
      </w:r>
    </w:p>
    <w:p w:rsidR="00C90CF5" w:rsidRPr="00C90CF5" w:rsidRDefault="00C90CF5" w:rsidP="00C90CF5">
      <w:r w:rsidRPr="00C90CF5">
        <w:t>cyfrowej. Stanowi to jeden z warunków odbioru obiektu przez Inwestora od Wykonawcy</w:t>
      </w:r>
    </w:p>
    <w:p w:rsidR="00C90CF5" w:rsidRPr="00C90CF5" w:rsidRDefault="00C90CF5" w:rsidP="00C90CF5">
      <w:r w:rsidRPr="00C90CF5">
        <w:t>Polecenie Inspektora - wszelkie polecenia przekazane Wykonawcy przez Inspektora w</w:t>
      </w:r>
    </w:p>
    <w:p w:rsidR="00C90CF5" w:rsidRPr="00C90CF5" w:rsidRDefault="00C90CF5" w:rsidP="00C90CF5">
      <w:r w:rsidRPr="00C90CF5">
        <w:t>formie pisemnej dotyczące sposobu realizacji Robót lub innych spraw związanych z</w:t>
      </w:r>
    </w:p>
    <w:p w:rsidR="00C90CF5" w:rsidRPr="00C90CF5" w:rsidRDefault="00C90CF5" w:rsidP="00C90CF5">
      <w:r w:rsidRPr="00C90CF5">
        <w:t>prowadzeniem budowy.</w:t>
      </w:r>
    </w:p>
    <w:p w:rsidR="00C90CF5" w:rsidRPr="00C90CF5" w:rsidRDefault="00C90CF5" w:rsidP="00C90CF5">
      <w:r w:rsidRPr="00C90CF5">
        <w:t>Projektant - uprawniona osoba prawna lub fizyczna, będąca autorem Dokumentacji</w:t>
      </w:r>
    </w:p>
    <w:p w:rsidR="00C90CF5" w:rsidRPr="00C90CF5" w:rsidRDefault="00C90CF5" w:rsidP="00C90CF5">
      <w:r w:rsidRPr="00C90CF5">
        <w:t>Projektowej.</w:t>
      </w:r>
    </w:p>
    <w:p w:rsidR="00C90CF5" w:rsidRPr="00C90CF5" w:rsidRDefault="00C90CF5" w:rsidP="00C90CF5">
      <w:r w:rsidRPr="00C90CF5">
        <w:t>Ślepy kosztorys - wykaz Robót z podaniem ich ilości (przedmiar) w kolejności</w:t>
      </w:r>
    </w:p>
    <w:p w:rsidR="00C90CF5" w:rsidRPr="00C90CF5" w:rsidRDefault="00C90CF5" w:rsidP="00C90CF5">
      <w:r w:rsidRPr="00C90CF5">
        <w:t>technologicznej ich wykonania</w:t>
      </w:r>
    </w:p>
    <w:p w:rsidR="00C90CF5" w:rsidRPr="00C90CF5" w:rsidRDefault="00C90CF5" w:rsidP="00C90CF5">
      <w:r w:rsidRPr="00C90CF5">
        <w:t>SST – szczegółowe specyfikacje techniczne wykonania i odbioru robót budowlanych.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 WYMAGANIA DOTYCZĄCE WŁAŚCIWOŚCI WYROBÓW BUDOWLANYCH</w:t>
      </w:r>
    </w:p>
    <w:p w:rsidR="00C90CF5" w:rsidRPr="00C90CF5" w:rsidRDefault="00C90CF5" w:rsidP="00C90CF5">
      <w:r w:rsidRPr="00C90CF5">
        <w:t>Stosowane urządzenia i materiały powinny posiadać stosowne atesty do zastosowania ich w</w:t>
      </w:r>
    </w:p>
    <w:p w:rsidR="00C90CF5" w:rsidRPr="00C90CF5" w:rsidRDefault="00C90CF5" w:rsidP="00C90CF5">
      <w:r w:rsidRPr="00C90CF5">
        <w:t>budownictwie. Obowiązkiem Wykonawcy jest zebranie i logiczne ułożenie wszystkich</w:t>
      </w:r>
    </w:p>
    <w:p w:rsidR="00C90CF5" w:rsidRPr="00C90CF5" w:rsidRDefault="00C90CF5" w:rsidP="00C90CF5">
      <w:r w:rsidRPr="00C90CF5">
        <w:t>atestów zgodnie z wykonywanymi robotami w Księdze Ate</w:t>
      </w:r>
      <w:r w:rsidR="00332C27">
        <w:t xml:space="preserve">stów. Wykonawca obowiązany jest </w:t>
      </w:r>
      <w:r w:rsidRPr="00C90CF5">
        <w:t>również przekazywać Inspektorowi kolejne księgi atestów zgodnie z zatwierdzonym</w:t>
      </w:r>
    </w:p>
    <w:p w:rsidR="00C90CF5" w:rsidRPr="00C90CF5" w:rsidRDefault="00C90CF5" w:rsidP="00C90CF5">
      <w:r w:rsidRPr="00C90CF5">
        <w:t>harmonogramem odbiorów częściowych.</w:t>
      </w:r>
    </w:p>
    <w:p w:rsidR="00C90CF5" w:rsidRPr="00C90CF5" w:rsidRDefault="00C90CF5" w:rsidP="00C90CF5">
      <w:r w:rsidRPr="00C90CF5">
        <w:t>Jakość materiałów i urządzeń powinna umożliwiać ich długotrwałe użytkowanie oraz</w:t>
      </w:r>
    </w:p>
    <w:p w:rsidR="00C90CF5" w:rsidRPr="00C90CF5" w:rsidRDefault="00C90CF5" w:rsidP="00C90CF5">
      <w:r w:rsidRPr="00C90CF5">
        <w:t>zapewnić bezpieczeństwo użytkownikom.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2.1. Źródła uzyskania materiałów</w:t>
      </w:r>
    </w:p>
    <w:p w:rsidR="00C90CF5" w:rsidRPr="00C90CF5" w:rsidRDefault="00C90CF5" w:rsidP="00C90CF5">
      <w:r w:rsidRPr="00C90CF5">
        <w:t>Wykonawca zobowiązany jest do prowadzenia badań w celu udokumentowania, że materiały</w:t>
      </w:r>
    </w:p>
    <w:p w:rsidR="00C90CF5" w:rsidRPr="00C90CF5" w:rsidRDefault="00C90CF5" w:rsidP="00C90CF5">
      <w:r w:rsidRPr="00C90CF5">
        <w:t>uzyskane z dopuszczonego źródła w sposób ciągły spełniają wymagania Specyfikacji</w:t>
      </w:r>
    </w:p>
    <w:p w:rsidR="00C90CF5" w:rsidRPr="00C90CF5" w:rsidRDefault="00C90CF5" w:rsidP="00C90CF5">
      <w:r w:rsidRPr="00C90CF5">
        <w:t>Technicznych w czasie postępu Robót.</w:t>
      </w:r>
    </w:p>
    <w:p w:rsidR="00C90CF5" w:rsidRPr="00C90CF5" w:rsidRDefault="00C90CF5" w:rsidP="00C90CF5">
      <w:r w:rsidRPr="00C90CF5">
        <w:t>Wszystkie materiały budowlane powinny posiadać dopuszczenie do stosowania w</w:t>
      </w:r>
    </w:p>
    <w:p w:rsidR="00C90CF5" w:rsidRPr="00C90CF5" w:rsidRDefault="00C90CF5" w:rsidP="00C90CF5">
      <w:r w:rsidRPr="00C90CF5">
        <w:t>budownictwie na terenie Polski oraz stosowne atesty PZH i ITB lub zharmonizowane z</w:t>
      </w:r>
    </w:p>
    <w:p w:rsidR="00C90CF5" w:rsidRPr="00C90CF5" w:rsidRDefault="00C90CF5" w:rsidP="00C90CF5">
      <w:r w:rsidRPr="00C90CF5">
        <w:t>państ</w:t>
      </w:r>
      <w:r w:rsidR="00332C27">
        <w:t>w Unii Europejskiej wg potrzeb.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2.2. Pozyskiwanie materiałów miejscowych</w:t>
      </w:r>
    </w:p>
    <w:p w:rsidR="00C90CF5" w:rsidRPr="00C90CF5" w:rsidRDefault="00C90CF5" w:rsidP="00C90CF5">
      <w:r w:rsidRPr="00C90CF5">
        <w:t>Wykonawca odpowiada za uzyskanie pozwoleń od właścicieli i odnośnych władz na</w:t>
      </w:r>
    </w:p>
    <w:p w:rsidR="00C90CF5" w:rsidRPr="00C90CF5" w:rsidRDefault="00C90CF5" w:rsidP="00C90CF5">
      <w:r w:rsidRPr="00C90CF5">
        <w:t>pozyskanie materiałów z jakichkolwiek źródeł miejscowych, włączając w to źródła wskazane</w:t>
      </w:r>
    </w:p>
    <w:p w:rsidR="00C90CF5" w:rsidRPr="00C90CF5" w:rsidRDefault="00C90CF5" w:rsidP="00C90CF5">
      <w:r w:rsidRPr="00C90CF5">
        <w:t>przez Inwestora i jest zobowiązany dostarczyć Inspektorowi wymagane dokumenty przed</w:t>
      </w:r>
    </w:p>
    <w:p w:rsidR="00C90CF5" w:rsidRPr="00C90CF5" w:rsidRDefault="00C90CF5" w:rsidP="00C90CF5">
      <w:r w:rsidRPr="00C90CF5">
        <w:t>rozpoczęciem eksploatacji źródła. Wykonawca przedstawi dokumentację zawierającą raporty</w:t>
      </w:r>
    </w:p>
    <w:p w:rsidR="00C90CF5" w:rsidRPr="00C90CF5" w:rsidRDefault="00C90CF5" w:rsidP="00C90CF5">
      <w:r w:rsidRPr="00C90CF5">
        <w:t>z badań terenowych i laboratoryjnych oraz proponowaną przez siebie metodę wydobycia i</w:t>
      </w:r>
    </w:p>
    <w:p w:rsidR="00C90CF5" w:rsidRPr="00C90CF5" w:rsidRDefault="00C90CF5" w:rsidP="00C90CF5">
      <w:r w:rsidRPr="00C90CF5">
        <w:t>selekcji do zatwierdzenia Inspektorowi. Wykonawca ponosi odpowiedzialność za spełnienie</w:t>
      </w:r>
    </w:p>
    <w:p w:rsidR="00C90CF5" w:rsidRPr="00C90CF5" w:rsidRDefault="00C90CF5" w:rsidP="00C90CF5">
      <w:r w:rsidRPr="00C90CF5">
        <w:t>wymagań ilościowych i jakościowych materiałów z jakiegokolwiek źródła.</w:t>
      </w:r>
    </w:p>
    <w:p w:rsidR="00C90CF5" w:rsidRPr="00C90CF5" w:rsidRDefault="00C90CF5" w:rsidP="00C90CF5">
      <w:r w:rsidRPr="00C90CF5">
        <w:t>Wykonawca poniesie wszystkie koszty a w tym: opłaty, wynagrodzenia i jakiekolwiek inne</w:t>
      </w:r>
    </w:p>
    <w:p w:rsidR="00C90CF5" w:rsidRPr="00C90CF5" w:rsidRDefault="00C90CF5" w:rsidP="00C90CF5">
      <w:r w:rsidRPr="00C90CF5">
        <w:t>koszty związane z dostarczeniem materiałów do Robót.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2.3. Przechowywanie i składowanie materiałów</w:t>
      </w:r>
    </w:p>
    <w:p w:rsidR="00C90CF5" w:rsidRPr="00C90CF5" w:rsidRDefault="00C90CF5" w:rsidP="00C90CF5">
      <w:r w:rsidRPr="00C90CF5">
        <w:t>Wykonawca zapewni, aby tymczasowo składowane materiały, do czasu gdy będą one</w:t>
      </w:r>
    </w:p>
    <w:p w:rsidR="00C90CF5" w:rsidRPr="00C90CF5" w:rsidRDefault="00C90CF5" w:rsidP="00C90CF5">
      <w:r w:rsidRPr="00C90CF5">
        <w:t>potrzebne do Robót, były zabezpieczone przed zanieczyszczeniem, zniszczeniem lub</w:t>
      </w:r>
    </w:p>
    <w:p w:rsidR="00C90CF5" w:rsidRPr="00C90CF5" w:rsidRDefault="00C90CF5" w:rsidP="00C90CF5">
      <w:r w:rsidRPr="00C90CF5">
        <w:t>kradzieżą oraz zachowały swoją jakość i właściwość do Robót i były dostępne do kontroli</w:t>
      </w:r>
    </w:p>
    <w:p w:rsidR="00C90CF5" w:rsidRPr="00C90CF5" w:rsidRDefault="00C90CF5" w:rsidP="00C90CF5">
      <w:r w:rsidRPr="00C90CF5">
        <w:t>przez Inspektora.</w:t>
      </w:r>
    </w:p>
    <w:p w:rsidR="00C90CF5" w:rsidRPr="00C90CF5" w:rsidRDefault="00C90CF5" w:rsidP="00C90CF5">
      <w:r w:rsidRPr="00C90CF5">
        <w:t>Miejsca czasowego składowania będą zlokalizowane w obrębie Terenu Budowy w miejscach</w:t>
      </w:r>
    </w:p>
    <w:p w:rsidR="00C90CF5" w:rsidRPr="00C90CF5" w:rsidRDefault="00C90CF5" w:rsidP="00C90CF5">
      <w:r w:rsidRPr="00C90CF5">
        <w:t>uzgodnionych z Inspektorem lub poza Terenem Budowy w miejscach zorganizowanych</w:t>
      </w:r>
    </w:p>
    <w:p w:rsidR="00C90CF5" w:rsidRPr="00C90CF5" w:rsidRDefault="00C90CF5" w:rsidP="00C90CF5">
      <w:r w:rsidRPr="00C90CF5">
        <w:t>przez Wykonawcę.</w:t>
      </w:r>
    </w:p>
    <w:p w:rsidR="00C90CF5" w:rsidRPr="00C90CF5" w:rsidRDefault="00C90CF5" w:rsidP="00C90CF5">
      <w:r w:rsidRPr="00C90CF5">
        <w:t>Miejsca składowania materiałów i wyrobów budowlanych należy utwardzić i odwodnić. W</w:t>
      </w:r>
    </w:p>
    <w:p w:rsidR="00C90CF5" w:rsidRPr="00C90CF5" w:rsidRDefault="00C90CF5" w:rsidP="00C90CF5">
      <w:r w:rsidRPr="00C90CF5">
        <w:t>przypadku przechowywania w magazynach substancji i preparatów niebezpiecznych, należy</w:t>
      </w:r>
    </w:p>
    <w:p w:rsidR="00C90CF5" w:rsidRPr="00C90CF5" w:rsidRDefault="00C90CF5" w:rsidP="00C90CF5">
      <w:r w:rsidRPr="00C90CF5">
        <w:t>zamieścić o tym informację na tablicach ostrzegawczych, umieszczonych w widocznych</w:t>
      </w:r>
    </w:p>
    <w:p w:rsidR="00C90CF5" w:rsidRPr="00C90CF5" w:rsidRDefault="00C90CF5" w:rsidP="00C90CF5">
      <w:r w:rsidRPr="00C90CF5">
        <w:lastRenderedPageBreak/>
        <w:t>miejscach. Substancje i preparaty niebezpieczne należy przechowywać i przemieszczać na</w:t>
      </w:r>
    </w:p>
    <w:p w:rsidR="00C90CF5" w:rsidRPr="00C90CF5" w:rsidRDefault="00C90CF5" w:rsidP="00C90CF5">
      <w:r w:rsidRPr="00C90CF5">
        <w:t>terenie budowy w opakowaniach producenta. W pomieszczeniach magazynowych należy</w:t>
      </w:r>
    </w:p>
    <w:p w:rsidR="00C90CF5" w:rsidRPr="00C90CF5" w:rsidRDefault="00C90CF5" w:rsidP="00C90CF5">
      <w:r w:rsidRPr="00C90CF5">
        <w:t>umieścić tablice określające dopuszczalne obciążenie regałów magazynowych, a także</w:t>
      </w:r>
    </w:p>
    <w:p w:rsidR="00C90CF5" w:rsidRPr="00C90CF5" w:rsidRDefault="00C90CF5" w:rsidP="00C90CF5">
      <w:r w:rsidRPr="00C90CF5">
        <w:t>dopuszczalne obciążenie powierzchni stropu. Składowiska materiałów, wyrobów i urządzeń</w:t>
      </w:r>
    </w:p>
    <w:p w:rsidR="00C90CF5" w:rsidRPr="00C90CF5" w:rsidRDefault="00C90CF5" w:rsidP="00C90CF5">
      <w:r w:rsidRPr="00C90CF5">
        <w:t>technicznych muszą zostać wykonane w sposób wykluczający możliwość wywrócenia,</w:t>
      </w:r>
    </w:p>
    <w:p w:rsidR="00C90CF5" w:rsidRPr="00C90CF5" w:rsidRDefault="00C90CF5" w:rsidP="00C90CF5">
      <w:r w:rsidRPr="00C90CF5">
        <w:t>zsunięcia, rozsunięcia się lub spadnięcia składowanych wyrobów i urządzeń. Materiały</w:t>
      </w:r>
    </w:p>
    <w:p w:rsidR="00C90CF5" w:rsidRPr="00C90CF5" w:rsidRDefault="00C90CF5" w:rsidP="00C90CF5">
      <w:r w:rsidRPr="00C90CF5">
        <w:t>składuje się w miejscu wyrównanym do poziomu.</w:t>
      </w:r>
    </w:p>
    <w:p w:rsidR="00C90CF5" w:rsidRPr="00C90CF5" w:rsidRDefault="00C90CF5" w:rsidP="00C90CF5">
      <w:r w:rsidRPr="00C90CF5">
        <w:t>Materiały drobnicowe układa się w stosy o wysokości nie większej niż 2 m, dostosowane do</w:t>
      </w:r>
    </w:p>
    <w:p w:rsidR="00C90CF5" w:rsidRPr="00C90CF5" w:rsidRDefault="00C90CF5" w:rsidP="00C90CF5">
      <w:r w:rsidRPr="00C90CF5">
        <w:t>rodzaju i wytrzymałości tych materiałów. Stosy materiałów workowanych układa się w</w:t>
      </w:r>
    </w:p>
    <w:p w:rsidR="00C90CF5" w:rsidRPr="00C90CF5" w:rsidRDefault="00C90CF5" w:rsidP="00C90CF5">
      <w:r w:rsidRPr="00C90CF5">
        <w:t>warstwach krzyżowo do wysokości nie przekraczającej 10 warstw.</w:t>
      </w:r>
    </w:p>
    <w:p w:rsidR="00C90CF5" w:rsidRPr="00C90CF5" w:rsidRDefault="00C90CF5" w:rsidP="00C90CF5">
      <w:r w:rsidRPr="00C90CF5">
        <w:t>Przy składowaniu materiałów odległość stosów nie powinna być mniejsza niż:</w:t>
      </w:r>
    </w:p>
    <w:p w:rsidR="00C90CF5" w:rsidRPr="00C90CF5" w:rsidRDefault="00C90CF5" w:rsidP="00C90CF5">
      <w:r w:rsidRPr="00C90CF5">
        <w:t>1) 0,8m - od ogrodzenia, zabudowań lub innych przeszkód trwałych</w:t>
      </w:r>
    </w:p>
    <w:p w:rsidR="00C90CF5" w:rsidRPr="00C90CF5" w:rsidRDefault="00C90CF5" w:rsidP="00C90CF5">
      <w:r w:rsidRPr="00C90CF5">
        <w:t>2) 5m - od stałego stanowiska pracy</w:t>
      </w:r>
    </w:p>
    <w:p w:rsidR="00C90CF5" w:rsidRPr="00C90CF5" w:rsidRDefault="00C90CF5" w:rsidP="00C90CF5">
      <w:r w:rsidRPr="00C90CF5">
        <w:t>Sposób składowania materiałów i wyrobów budowlanych o ks</w:t>
      </w:r>
      <w:r w:rsidR="00332C27">
        <w:t xml:space="preserve">ztałcie płyt powinien wykluczyć </w:t>
      </w:r>
      <w:r w:rsidRPr="00C90CF5">
        <w:t>ryzyko ich spękania, wykrzywienia, wygięcia czy jak</w:t>
      </w:r>
      <w:r w:rsidR="00332C27">
        <w:t xml:space="preserve">ichkolwiek innych form trwałego </w:t>
      </w:r>
      <w:r w:rsidRPr="00C90CF5">
        <w:t xml:space="preserve">odkształcenia. Zabronione jest opieranie składowanych </w:t>
      </w:r>
      <w:r w:rsidR="00332C27">
        <w:t xml:space="preserve">materiałów lub wyrobów o płoty, </w:t>
      </w:r>
      <w:r w:rsidRPr="00C90CF5">
        <w:t>słupy, słupy napowietrznych linii elektroenergetycznych, konstrukcje wsporcze sieci</w:t>
      </w:r>
    </w:p>
    <w:p w:rsidR="00C90CF5" w:rsidRPr="00C90CF5" w:rsidRDefault="00C90CF5" w:rsidP="00C90CF5">
      <w:r w:rsidRPr="00C90CF5">
        <w:t>trakcyjnej lub ściany obiektu budowlanego, a wchodzenie i schodzenie ze stosu utworzonego</w:t>
      </w:r>
    </w:p>
    <w:p w:rsidR="00C90CF5" w:rsidRPr="00C90CF5" w:rsidRDefault="00C90CF5" w:rsidP="00C90CF5">
      <w:r w:rsidRPr="00C90CF5">
        <w:t>ze składowanych materiałów lub wyrobów jest dopuszczalne wyłącznie przy użyciu drabiny</w:t>
      </w:r>
    </w:p>
    <w:p w:rsidR="00C90CF5" w:rsidRPr="00C90CF5" w:rsidRDefault="00C90CF5" w:rsidP="00C90CF5">
      <w:r w:rsidRPr="00C90CF5">
        <w:t>lub schodni. Podczas załadunku lub rozładunku materiałów lub wyrobów, przemieszczanie</w:t>
      </w:r>
    </w:p>
    <w:p w:rsidR="00C90CF5" w:rsidRPr="00C90CF5" w:rsidRDefault="00C90CF5" w:rsidP="00C90CF5">
      <w:r w:rsidRPr="00C90CF5">
        <w:t>ich nad ludźmi lub kabiną w której znajduje się kierowca jest zabronione. Na czas tych</w:t>
      </w:r>
    </w:p>
    <w:p w:rsidR="00C90CF5" w:rsidRPr="00C90CF5" w:rsidRDefault="00C90CF5" w:rsidP="00C90CF5">
      <w:r w:rsidRPr="00C90CF5">
        <w:t>czynności kierowca jest zobowiązany opuścić kabinę.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2.4.Materiały nie odpowiadające wymaganiom</w:t>
      </w:r>
    </w:p>
    <w:p w:rsidR="00C90CF5" w:rsidRPr="00C90CF5" w:rsidRDefault="00C90CF5" w:rsidP="00C90CF5">
      <w:r w:rsidRPr="00C90CF5">
        <w:t>Materiały nie odpowiadające wymaganiom zostaną przez Wykonawcę wywiezione z Terenu</w:t>
      </w:r>
    </w:p>
    <w:p w:rsidR="00C90CF5" w:rsidRPr="00C90CF5" w:rsidRDefault="00C90CF5" w:rsidP="00C90CF5">
      <w:r w:rsidRPr="00C90CF5">
        <w:t>Budowy, bądź złożone w miejscu wskazanym przez Inspektora. Jeśli Inspektor zezwoli</w:t>
      </w:r>
    </w:p>
    <w:p w:rsidR="00C90CF5" w:rsidRPr="00C90CF5" w:rsidRDefault="00C90CF5" w:rsidP="00C90CF5">
      <w:r w:rsidRPr="00C90CF5">
        <w:t>Wykonawcy na użycie tych materiałów do innych robót niż te, dla których zostały zakupione</w:t>
      </w:r>
    </w:p>
    <w:p w:rsidR="00C90CF5" w:rsidRPr="00C90CF5" w:rsidRDefault="00C90CF5" w:rsidP="00C90CF5">
      <w:r w:rsidRPr="00C90CF5">
        <w:t>to koszt tych materiałów zostanie przewartościowany przez Inspektora.</w:t>
      </w:r>
    </w:p>
    <w:p w:rsidR="00C90CF5" w:rsidRPr="00C90CF5" w:rsidRDefault="00C90CF5" w:rsidP="00C90CF5">
      <w:r w:rsidRPr="00C90CF5">
        <w:t>Każdy rodzaj Robót, w którym znajdują się niezbadane i nie zaakceptowane materiały,</w:t>
      </w:r>
    </w:p>
    <w:p w:rsidR="00C90CF5" w:rsidRPr="00C90CF5" w:rsidRDefault="00C90CF5" w:rsidP="00C90CF5">
      <w:r w:rsidRPr="00C90CF5">
        <w:t>Wykonawca wykonuje na własne ryzyko, licząc się z jego nie przyjęciem i niezapłaceniem.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2.5.Wariantowe stosowanie materiałów</w:t>
      </w:r>
    </w:p>
    <w:p w:rsidR="00C90CF5" w:rsidRPr="00C90CF5" w:rsidRDefault="00C90CF5" w:rsidP="00C90CF5">
      <w:r w:rsidRPr="00C90CF5">
        <w:t>O możliwość wariantowego zastosowania rodzaju materiału w wykonywanych Robotach,</w:t>
      </w:r>
    </w:p>
    <w:p w:rsidR="00C90CF5" w:rsidRPr="00C90CF5" w:rsidRDefault="00C90CF5" w:rsidP="00C90CF5">
      <w:r w:rsidRPr="00C90CF5">
        <w:t>Wykonawca powiadomi Inspektora o swoim zamiarze co najmniej 2 tygodnie przed użyciem</w:t>
      </w:r>
    </w:p>
    <w:p w:rsidR="00C90CF5" w:rsidRPr="00C90CF5" w:rsidRDefault="00C90CF5" w:rsidP="00C90CF5">
      <w:r w:rsidRPr="00C90CF5">
        <w:t>materiału, albo w okresie dłuższym, jeśli będzie to wymagane dla badań prowadzonych</w:t>
      </w:r>
    </w:p>
    <w:p w:rsidR="00C90CF5" w:rsidRPr="00C90CF5" w:rsidRDefault="00C90CF5" w:rsidP="00C90CF5">
      <w:r w:rsidRPr="00C90CF5">
        <w:t>przez Inspektora. Wybrany i zaakceptowany rodzaj materiału nie może być później</w:t>
      </w:r>
    </w:p>
    <w:p w:rsidR="00C90CF5" w:rsidRPr="00C90CF5" w:rsidRDefault="00C90CF5" w:rsidP="00C90CF5">
      <w:r w:rsidRPr="00C90CF5">
        <w:t>zmieniany bez zgody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 xml:space="preserve">3.0. WYMAGANIA DOTYCZĄCE SPRZĘTU I </w:t>
      </w:r>
      <w:r w:rsidR="00332C27">
        <w:rPr>
          <w:b/>
          <w:bCs/>
        </w:rPr>
        <w:t xml:space="preserve">MASZYN NIEZBĘDNYCH DO WYKONANIA </w:t>
      </w:r>
      <w:r w:rsidRPr="00C90CF5">
        <w:rPr>
          <w:b/>
          <w:bCs/>
        </w:rPr>
        <w:t>ROBÓT BUDOWLANYCH</w:t>
      </w:r>
    </w:p>
    <w:p w:rsidR="00C90CF5" w:rsidRPr="00C90CF5" w:rsidRDefault="00C90CF5" w:rsidP="00C90CF5">
      <w:r w:rsidRPr="00C90CF5">
        <w:t>Wykonawca zobowiązany jest do używania tylko takiego sprzętu, który nie spowoduje</w:t>
      </w:r>
    </w:p>
    <w:p w:rsidR="00C90CF5" w:rsidRPr="00C90CF5" w:rsidRDefault="00C90CF5" w:rsidP="00C90CF5">
      <w:r w:rsidRPr="00C90CF5">
        <w:t>niekorzystnego wpływu na jakość wykonywanych Robót. S</w:t>
      </w:r>
      <w:r w:rsidR="00332C27">
        <w:t>przęt używany do Robót powinien</w:t>
      </w:r>
    </w:p>
    <w:p w:rsidR="00C90CF5" w:rsidRPr="00C90CF5" w:rsidRDefault="00C90CF5" w:rsidP="00C90CF5">
      <w:r w:rsidRPr="00C90CF5">
        <w:t>być zgodny z ofertą Wykonawcy i odpowiadać pod względem typów i ilości wskazaniom</w:t>
      </w:r>
    </w:p>
    <w:p w:rsidR="00C90CF5" w:rsidRPr="00C90CF5" w:rsidRDefault="00C90CF5" w:rsidP="00C90CF5">
      <w:r w:rsidRPr="00C90CF5">
        <w:t>zawartym w Programie. Liczba, wydajność i rodzaj sprzętu będzie gwarantować</w:t>
      </w:r>
    </w:p>
    <w:p w:rsidR="00C90CF5" w:rsidRPr="00C90CF5" w:rsidRDefault="00C90CF5" w:rsidP="00C90CF5">
      <w:r w:rsidRPr="00C90CF5">
        <w:t>przeprowadzenie Robót zgodnie z zasadami określonymi w Programie wskazaniach</w:t>
      </w:r>
    </w:p>
    <w:p w:rsidR="00C90CF5" w:rsidRPr="00C90CF5" w:rsidRDefault="00C90CF5" w:rsidP="00C90CF5">
      <w:r w:rsidRPr="00C90CF5">
        <w:t>Inspektora w terminie przewidzianym umową. Jeżeli Program przewiduje możliwość</w:t>
      </w:r>
    </w:p>
    <w:p w:rsidR="00C90CF5" w:rsidRPr="00C90CF5" w:rsidRDefault="00C90CF5" w:rsidP="00C90CF5">
      <w:r w:rsidRPr="00C90CF5">
        <w:t>wariantowego użycia sprzętu przy wykonywanych Robotach, Wykonawca powiadomi</w:t>
      </w:r>
    </w:p>
    <w:p w:rsidR="00C90CF5" w:rsidRPr="00C90CF5" w:rsidRDefault="00C90CF5" w:rsidP="00C90CF5">
      <w:r w:rsidRPr="00C90CF5">
        <w:t>Inspektora o swoim zamiarze wyboru i uzyska jego akceptację przed użyciem sprzętu.</w:t>
      </w:r>
    </w:p>
    <w:p w:rsidR="00C90CF5" w:rsidRPr="00C90CF5" w:rsidRDefault="00C90CF5" w:rsidP="00C90CF5">
      <w:r w:rsidRPr="00C90CF5">
        <w:t>Wybrany sprzęt, po akceptacji Inspektora, może być później zmieniany bez jego zgody.</w:t>
      </w:r>
    </w:p>
    <w:p w:rsidR="00C90CF5" w:rsidRPr="00C90CF5" w:rsidRDefault="00C90CF5" w:rsidP="00C90CF5">
      <w:r w:rsidRPr="00C90CF5">
        <w:t>Wykonawca dostarczy Inspektorowi kopie dokumentów potwierdzających dopuszczenie</w:t>
      </w:r>
    </w:p>
    <w:p w:rsidR="00C90CF5" w:rsidRPr="00C90CF5" w:rsidRDefault="00C90CF5" w:rsidP="00C90CF5">
      <w:r w:rsidRPr="00C90CF5">
        <w:t>sprzętu do użytkowania, tam gdzie jest to wymagane przepisami.</w:t>
      </w:r>
    </w:p>
    <w:p w:rsidR="00C90CF5" w:rsidRPr="00C90CF5" w:rsidRDefault="00C90CF5" w:rsidP="00C90CF5">
      <w:r w:rsidRPr="00C90CF5">
        <w:t>Jakikolwiek sprzęt, maszyny, urządzenia i narzędzia nie gwarantujące zachowania</w:t>
      </w:r>
    </w:p>
    <w:p w:rsidR="00C90CF5" w:rsidRPr="00C90CF5" w:rsidRDefault="00C90CF5" w:rsidP="00C90CF5">
      <w:r w:rsidRPr="00C90CF5">
        <w:t>warunków umowy zostaną przez Inspektora zdyskwalifikowane i niedopuszczone do Robót.</w:t>
      </w:r>
    </w:p>
    <w:p w:rsidR="00C90CF5" w:rsidRPr="00C90CF5" w:rsidRDefault="00C90CF5" w:rsidP="00C90CF5">
      <w:r w:rsidRPr="00C90CF5">
        <w:lastRenderedPageBreak/>
        <w:t>Sprzęt będący własnością Wykonawcy lub wynajęty do wykonania Robót powinien być:</w:t>
      </w:r>
    </w:p>
    <w:p w:rsidR="00C90CF5" w:rsidRPr="00C90CF5" w:rsidRDefault="00C90CF5" w:rsidP="00C90CF5">
      <w:r w:rsidRPr="00C90CF5">
        <w:t>1) utrzymywany w dobrym stanie i gotowości do pracy</w:t>
      </w:r>
    </w:p>
    <w:p w:rsidR="00C90CF5" w:rsidRPr="00C90CF5" w:rsidRDefault="00C90CF5" w:rsidP="00C90CF5">
      <w:r w:rsidRPr="00C90CF5">
        <w:t>2) stosowany wyłącznie do prac, do jakich został przeznaczony</w:t>
      </w:r>
    </w:p>
    <w:p w:rsidR="00C90CF5" w:rsidRPr="00C90CF5" w:rsidRDefault="00C90CF5" w:rsidP="00C90CF5">
      <w:r w:rsidRPr="00C90CF5">
        <w:t>3) obsługiwany przez przeszkolone osoby</w:t>
      </w:r>
    </w:p>
    <w:p w:rsidR="00C90CF5" w:rsidRPr="00C90CF5" w:rsidRDefault="00C90CF5" w:rsidP="00C90CF5">
      <w:r w:rsidRPr="00C90CF5">
        <w:t>4) montowany, eksploatowany, konserwowany i demontowany zgodnie z instrukcją</w:t>
      </w:r>
    </w:p>
    <w:p w:rsidR="00C90CF5" w:rsidRPr="00C90CF5" w:rsidRDefault="00C90CF5" w:rsidP="00C90CF5">
      <w:r w:rsidRPr="00C90CF5">
        <w:t>producenta</w:t>
      </w:r>
    </w:p>
    <w:p w:rsidR="00C90CF5" w:rsidRPr="00C90CF5" w:rsidRDefault="00C90CF5" w:rsidP="00C90CF5">
      <w:r w:rsidRPr="00C90CF5">
        <w:t>5) używany w sposób zapewniający bezpieczeństwo pracownikom i osobom postronnym.</w:t>
      </w:r>
    </w:p>
    <w:p w:rsidR="00C90CF5" w:rsidRPr="00C90CF5" w:rsidRDefault="00C90CF5" w:rsidP="00C90CF5">
      <w:r w:rsidRPr="00C90CF5">
        <w:t>Sprzęt będzie zgodny z normami ochrony środowiska i przepisami dotyczącymi jego</w:t>
      </w:r>
    </w:p>
    <w:p w:rsidR="00C90CF5" w:rsidRPr="00C90CF5" w:rsidRDefault="00C90CF5" w:rsidP="00C90CF5">
      <w:r w:rsidRPr="00C90CF5">
        <w:t>użytkowania oraz spełniać wymagania określone w przepisach dotyczących systemu</w:t>
      </w:r>
    </w:p>
    <w:p w:rsidR="00C90CF5" w:rsidRPr="00C90CF5" w:rsidRDefault="00C90CF5" w:rsidP="00C90CF5">
      <w:r w:rsidRPr="00C90CF5">
        <w:t>zgodności. Dokumenty uprawniające do eksploatacji maszyn na terenie budowy powinny być</w:t>
      </w:r>
    </w:p>
    <w:p w:rsidR="00C90CF5" w:rsidRPr="00C90CF5" w:rsidRDefault="00C90CF5" w:rsidP="00C90CF5">
      <w:r w:rsidRPr="00C90CF5">
        <w:t>dostępne dla organów kontroli w miejscu eksploatacji.</w:t>
      </w:r>
    </w:p>
    <w:p w:rsidR="00C90CF5" w:rsidRPr="00C90CF5" w:rsidRDefault="00C90CF5" w:rsidP="00C90CF5">
      <w:r w:rsidRPr="00C90CF5">
        <w:t>Na stanowiskach pracy przy stacjonarnych maszynach i innych urządzeniach technicznych</w:t>
      </w:r>
    </w:p>
    <w:p w:rsidR="00C90CF5" w:rsidRPr="00C90CF5" w:rsidRDefault="00C90CF5" w:rsidP="00C90CF5">
      <w:r w:rsidRPr="00C90CF5">
        <w:t>powinny być dostępne instrukcje bezpiecznej obsługi i konserwacji, z którymi zapoznaje się</w:t>
      </w:r>
    </w:p>
    <w:p w:rsidR="00C90CF5" w:rsidRPr="00C90CF5" w:rsidRDefault="00C90CF5" w:rsidP="00C90CF5">
      <w:r w:rsidRPr="00C90CF5">
        <w:t>osoby pracujące na tych stanowiskach.</w:t>
      </w:r>
    </w:p>
    <w:p w:rsidR="00C90CF5" w:rsidRPr="00C90CF5" w:rsidRDefault="00C90CF5" w:rsidP="00C90CF5">
      <w:r w:rsidRPr="00C90CF5">
        <w:t>Stanowiska operatorów maszyn lub innych urządzeń technicznych, które nie posiadają</w:t>
      </w:r>
    </w:p>
    <w:p w:rsidR="00C90CF5" w:rsidRPr="00C90CF5" w:rsidRDefault="00C90CF5" w:rsidP="00C90CF5">
      <w:r w:rsidRPr="00C90CF5">
        <w:t>kabin, powinny być:</w:t>
      </w:r>
    </w:p>
    <w:p w:rsidR="00C90CF5" w:rsidRPr="00C90CF5" w:rsidRDefault="00C90CF5" w:rsidP="00C90CF5">
      <w:r w:rsidRPr="00C90CF5">
        <w:t>1) zadaszone i zabezpieczone przed spadającymi przedmiotami</w:t>
      </w:r>
    </w:p>
    <w:p w:rsidR="00C90CF5" w:rsidRPr="00C90CF5" w:rsidRDefault="00C90CF5" w:rsidP="00C90CF5">
      <w:r w:rsidRPr="00C90CF5">
        <w:t>2) osłonięte w okresie zimowym.</w:t>
      </w:r>
    </w:p>
    <w:p w:rsidR="00C90CF5" w:rsidRPr="00C90CF5" w:rsidRDefault="00C90CF5" w:rsidP="00C90CF5">
      <w:r w:rsidRPr="00C90CF5">
        <w:t>Zabezpieczenia te nie mogą ograniczać widoczności operatorowi.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4. WYMAGANIA DOTYCZĄCE ŚRODKÓW TRANSPORTU</w:t>
      </w:r>
    </w:p>
    <w:p w:rsidR="00C90CF5" w:rsidRPr="00C90CF5" w:rsidRDefault="00C90CF5" w:rsidP="00C90CF5">
      <w:r w:rsidRPr="00C90CF5">
        <w:t>Wykonawca stosować się będzie do ustawowych ograniczeń obciążenia na oś przy</w:t>
      </w:r>
    </w:p>
    <w:p w:rsidR="00C90CF5" w:rsidRPr="00C90CF5" w:rsidRDefault="00C90CF5" w:rsidP="00C90CF5">
      <w:r w:rsidRPr="00C90CF5">
        <w:t>transporcie materiałów i sprzętu na i z terenu Robót. Uzyska on wszelkie niezbędne</w:t>
      </w:r>
    </w:p>
    <w:p w:rsidR="00C90CF5" w:rsidRPr="00C90CF5" w:rsidRDefault="00C90CF5" w:rsidP="00C90CF5">
      <w:r w:rsidRPr="00C90CF5">
        <w:t>pozwolenia od władz co do przewozu nietypowych ładunków i w sposób ciągły będzie o</w:t>
      </w:r>
    </w:p>
    <w:p w:rsidR="00C90CF5" w:rsidRPr="00C90CF5" w:rsidRDefault="00C90CF5" w:rsidP="00C90CF5">
      <w:r w:rsidRPr="00C90CF5">
        <w:t>każdym takim przewozie powiadamiał Inspektora.</w:t>
      </w:r>
    </w:p>
    <w:p w:rsidR="00C90CF5" w:rsidRPr="00C90CF5" w:rsidRDefault="00C90CF5" w:rsidP="00C90CF5">
      <w:r w:rsidRPr="00C90CF5">
        <w:t>Wykonawca jest zobowiązany do stosowania tylko takich środków transportu, które nie</w:t>
      </w:r>
    </w:p>
    <w:p w:rsidR="00C90CF5" w:rsidRPr="00C90CF5" w:rsidRDefault="00C90CF5" w:rsidP="00C90CF5">
      <w:r w:rsidRPr="00C90CF5">
        <w:t>wpłyną niekorzystnie na jakość wykonywanych Robót i właściwości przewożonych</w:t>
      </w:r>
    </w:p>
    <w:p w:rsidR="00C90CF5" w:rsidRPr="00C90CF5" w:rsidRDefault="00C90CF5" w:rsidP="00C90CF5">
      <w:r w:rsidRPr="00C90CF5">
        <w:t>materiałów. Liczba środków transportu będzie zapewniać prowadzenie Robót zgodnie z</w:t>
      </w:r>
    </w:p>
    <w:p w:rsidR="00C90CF5" w:rsidRPr="00C90CF5" w:rsidRDefault="00C90CF5" w:rsidP="00C90CF5">
      <w:r w:rsidRPr="00C90CF5">
        <w:t>zasadami określonymi w Dokumentacji Projektowej, ST i wskazaniach Inspektora, w terminie</w:t>
      </w:r>
    </w:p>
    <w:p w:rsidR="00C90CF5" w:rsidRPr="00C90CF5" w:rsidRDefault="00C90CF5" w:rsidP="00C90CF5">
      <w:r w:rsidRPr="00C90CF5">
        <w:t>przewidzianym umową. Środki transportu nie odpowiadające warunkom dopuszczalnych</w:t>
      </w:r>
    </w:p>
    <w:p w:rsidR="00C90CF5" w:rsidRPr="00C90CF5" w:rsidRDefault="00C90CF5" w:rsidP="00C90CF5">
      <w:r w:rsidRPr="00C90CF5">
        <w:t>obciążeń na osie mogą być użyte przez Wykonawcę pod warunkiem przywrócenia do stanu</w:t>
      </w:r>
    </w:p>
    <w:p w:rsidR="00C90CF5" w:rsidRPr="00C90CF5" w:rsidRDefault="00C90CF5" w:rsidP="00C90CF5">
      <w:r w:rsidRPr="00C90CF5">
        <w:t>pierwotnego użytkowanych odcinków dróg publicznych na koszt Wykonawcy, po uzyskaniu</w:t>
      </w:r>
    </w:p>
    <w:p w:rsidR="00C90CF5" w:rsidRPr="00C90CF5" w:rsidRDefault="00C90CF5" w:rsidP="00C90CF5">
      <w:r w:rsidRPr="00C90CF5">
        <w:t>zgody właściciela danej drogi.</w:t>
      </w:r>
    </w:p>
    <w:p w:rsidR="00C90CF5" w:rsidRPr="00C90CF5" w:rsidRDefault="00C90CF5" w:rsidP="00C90CF5">
      <w:r w:rsidRPr="00C90CF5">
        <w:t>Wykonawca będzie usuwać na bieżąco, na własny koszt, wszelkie zanieczyszczenia</w:t>
      </w:r>
    </w:p>
    <w:p w:rsidR="00C90CF5" w:rsidRPr="00C90CF5" w:rsidRDefault="00C90CF5" w:rsidP="00C90CF5">
      <w:r w:rsidRPr="00C90CF5">
        <w:t>spowodowane jego pojazdami na drogach publicznych oraz dojazdach do Terenu Budowy.</w:t>
      </w:r>
    </w:p>
    <w:p w:rsidR="00C90CF5" w:rsidRPr="00C90CF5" w:rsidRDefault="00C90CF5" w:rsidP="00C90CF5">
      <w:r w:rsidRPr="00C90CF5">
        <w:t>Transport materiałów do miejsca wbudowania należy organizować w taki sposób, aby</w:t>
      </w:r>
    </w:p>
    <w:p w:rsidR="00C90CF5" w:rsidRPr="00C90CF5" w:rsidRDefault="00C90CF5" w:rsidP="00C90CF5">
      <w:r w:rsidRPr="00C90CF5">
        <w:t>ograniczyć ilość przeładunków i wykorzystać maksymalnie pojemność ładunkową środka</w:t>
      </w:r>
    </w:p>
    <w:p w:rsidR="00C90CF5" w:rsidRPr="00C90CF5" w:rsidRDefault="00C90CF5" w:rsidP="00C90CF5">
      <w:r w:rsidRPr="00C90CF5">
        <w:t>transportu.</w:t>
      </w:r>
    </w:p>
    <w:p w:rsidR="00C90CF5" w:rsidRPr="00C90CF5" w:rsidRDefault="00C90CF5" w:rsidP="00C90CF5">
      <w:r w:rsidRPr="00C90CF5">
        <w:t>Wyroby należy chronić przed wpływami atmosferycznymi, przesuwaniem i</w:t>
      </w:r>
    </w:p>
    <w:p w:rsidR="00C90CF5" w:rsidRPr="00C90CF5" w:rsidRDefault="00C90CF5" w:rsidP="00C90CF5">
      <w:r w:rsidRPr="00C90CF5">
        <w:t>uszkodzeniami mechanicznymi.</w:t>
      </w:r>
    </w:p>
    <w:p w:rsidR="00C90CF5" w:rsidRPr="00C90CF5" w:rsidRDefault="00C90CF5" w:rsidP="00C90CF5">
      <w:r w:rsidRPr="00C90CF5">
        <w:t>Składowanie oraz przeładunek powinien się odbywać w pomieszczeniach krytych lub pod</w:t>
      </w:r>
    </w:p>
    <w:p w:rsidR="00C90CF5" w:rsidRPr="00C90CF5" w:rsidRDefault="00C90CF5" w:rsidP="00C90CF5">
      <w:r w:rsidRPr="00C90CF5">
        <w:t>przykryciem. Skrzynie ładunkowe powinny być czyste, bez ostrych krawędzi i załamań</w:t>
      </w:r>
    </w:p>
    <w:p w:rsidR="00C90CF5" w:rsidRPr="00C90CF5" w:rsidRDefault="00C90CF5" w:rsidP="00C90CF5">
      <w:r w:rsidRPr="00C90CF5">
        <w:t>powodujących zniszczenie materiału.</w:t>
      </w:r>
    </w:p>
    <w:p w:rsidR="00C90CF5" w:rsidRPr="00C90CF5" w:rsidRDefault="00C90CF5" w:rsidP="00C90CF5">
      <w:r w:rsidRPr="00C90CF5">
        <w:t>Środki transportu do przewozu na terenie budowy butli z gazami technicznymi, kwasami lub</w:t>
      </w:r>
    </w:p>
    <w:p w:rsidR="00C90CF5" w:rsidRPr="00C90CF5" w:rsidRDefault="00C90CF5" w:rsidP="00C90CF5">
      <w:r w:rsidRPr="00C90CF5">
        <w:t>innymi żrącymi cieczami powinny być wyposażone w urządzenia zabezpieczające ładunek</w:t>
      </w:r>
    </w:p>
    <w:p w:rsidR="00C90CF5" w:rsidRPr="00C90CF5" w:rsidRDefault="00C90CF5" w:rsidP="00C90CF5">
      <w:r w:rsidRPr="00C90CF5">
        <w:t>przed wypadnięciem lub przemieszczaniem. Ręczne wózki szynowe, używane na torze o</w:t>
      </w:r>
    </w:p>
    <w:p w:rsidR="00C90CF5" w:rsidRPr="00C90CF5" w:rsidRDefault="00C90CF5" w:rsidP="00C90CF5">
      <w:r w:rsidRPr="00C90CF5">
        <w:t>pochyleniu większym niż 1% powinny być zaopatrzone w sprawne hamulce.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5. WYMAGANIA DOTYCZĄCE WYKONANIA ROBÓT BUDOWLANYCH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5.1. Ogólne zasady wykonywania Robót</w:t>
      </w:r>
    </w:p>
    <w:p w:rsidR="00C90CF5" w:rsidRPr="00C90CF5" w:rsidRDefault="00C90CF5" w:rsidP="00C90CF5">
      <w:r w:rsidRPr="00C90CF5">
        <w:t>Wykonawca jest odpowiedzialny za prowadzenie Robót zgodnie z Umową oraz za jakość</w:t>
      </w:r>
    </w:p>
    <w:p w:rsidR="00C90CF5" w:rsidRPr="00C90CF5" w:rsidRDefault="00C90CF5" w:rsidP="00C90CF5">
      <w:r w:rsidRPr="00C90CF5">
        <w:t>zastosowanych materiałów i wykonywanych Robót, za ich zgodność z Programem,</w:t>
      </w:r>
    </w:p>
    <w:p w:rsidR="00C90CF5" w:rsidRPr="00C90CF5" w:rsidRDefault="00C90CF5" w:rsidP="00C90CF5">
      <w:r w:rsidRPr="00C90CF5">
        <w:lastRenderedPageBreak/>
        <w:t xml:space="preserve">uzgodnioną z zamawiającym, zatwierdzoną przez organ </w:t>
      </w:r>
      <w:r w:rsidR="00332C27">
        <w:t>władzy budowlanej dokumentacją.</w:t>
      </w:r>
    </w:p>
    <w:p w:rsidR="00C90CF5" w:rsidRPr="00C90CF5" w:rsidRDefault="00C90CF5" w:rsidP="00C90CF5">
      <w:r w:rsidRPr="00C90CF5">
        <w:t>Wykonawca ponosi odpowiedzialność za dokładne wytyczenie w planie i wyznaczenie</w:t>
      </w:r>
    </w:p>
    <w:p w:rsidR="00C90CF5" w:rsidRPr="00C90CF5" w:rsidRDefault="00C90CF5" w:rsidP="00C90CF5">
      <w:r w:rsidRPr="00C90CF5">
        <w:t>wysokości wszystkich elementów Robót zgodnie z wymiarami i rzędnymi określonymi w</w:t>
      </w:r>
    </w:p>
    <w:p w:rsidR="00C90CF5" w:rsidRPr="00C90CF5" w:rsidRDefault="00C90CF5" w:rsidP="00C90CF5">
      <w:r w:rsidRPr="00C90CF5">
        <w:t>Dokumentacji Projektowej lub przekazanymi na piśmie przez Inspektora.</w:t>
      </w:r>
    </w:p>
    <w:p w:rsidR="00C90CF5" w:rsidRPr="00C90CF5" w:rsidRDefault="00C90CF5" w:rsidP="00C90CF5">
      <w:r w:rsidRPr="00C90CF5">
        <w:t>Następstwa jakiegokolwiek błędu spowodowanego przez Wykonawcę w wytyczeniu i</w:t>
      </w:r>
    </w:p>
    <w:p w:rsidR="00C90CF5" w:rsidRPr="00C90CF5" w:rsidRDefault="00C90CF5" w:rsidP="00C90CF5">
      <w:r w:rsidRPr="00C90CF5">
        <w:t>wyznaczaniu Robót zostaną, jeśli wymagać tego będzie Inspektor, poprawione przez</w:t>
      </w:r>
    </w:p>
    <w:p w:rsidR="00C90CF5" w:rsidRPr="00C90CF5" w:rsidRDefault="00C90CF5" w:rsidP="00C90CF5">
      <w:r w:rsidRPr="00C90CF5">
        <w:t>Wykonawcę na koszt Wykonawcy. Sprawdzenie wytyczenia Robót lub wyznaczenia</w:t>
      </w:r>
    </w:p>
    <w:p w:rsidR="00C90CF5" w:rsidRPr="00C90CF5" w:rsidRDefault="00C90CF5" w:rsidP="00C90CF5">
      <w:r w:rsidRPr="00C90CF5">
        <w:t>wysokości przez Inspektora nie zwalnia Wykonawcy od odpowiedzialności za ich</w:t>
      </w:r>
    </w:p>
    <w:p w:rsidR="00C90CF5" w:rsidRPr="00C90CF5" w:rsidRDefault="00C90CF5" w:rsidP="00C90CF5">
      <w:r w:rsidRPr="00C90CF5">
        <w:t>dokładność.</w:t>
      </w:r>
    </w:p>
    <w:p w:rsidR="00C90CF5" w:rsidRPr="00C90CF5" w:rsidRDefault="00C90CF5" w:rsidP="00C90CF5">
      <w:r w:rsidRPr="00C90CF5">
        <w:t>Decyzje Inspektora dotyczące akceptacji lub odrzucenia materiałów i elementów Robót będą</w:t>
      </w:r>
    </w:p>
    <w:p w:rsidR="00C90CF5" w:rsidRPr="00C90CF5" w:rsidRDefault="00C90CF5" w:rsidP="00C90CF5">
      <w:r w:rsidRPr="00C90CF5">
        <w:t>oparte na wymaganiach sformułowanych w Kontrakcie, Dokumentacji Projektowej i w ST, a</w:t>
      </w:r>
    </w:p>
    <w:p w:rsidR="00C90CF5" w:rsidRPr="00C90CF5" w:rsidRDefault="00C90CF5" w:rsidP="00C90CF5">
      <w:r w:rsidRPr="00C90CF5">
        <w:t>także w normach i wytycznych. Przy podejmowaniu decyzji Inspektor uwzględni wyniki</w:t>
      </w:r>
    </w:p>
    <w:p w:rsidR="00C90CF5" w:rsidRPr="00C90CF5" w:rsidRDefault="00C90CF5" w:rsidP="00C90CF5">
      <w:r w:rsidRPr="00C90CF5">
        <w:t>badań materiałów i Robót, rozrzuty normalnie występujące przy produkcji i przy badaniach</w:t>
      </w:r>
    </w:p>
    <w:p w:rsidR="00C90CF5" w:rsidRPr="00C90CF5" w:rsidRDefault="00C90CF5" w:rsidP="00C90CF5">
      <w:r w:rsidRPr="00C90CF5">
        <w:t>materiałów, doświadczenia z przeszłości, wyniki badań naukowych oraz inne czynniki</w:t>
      </w:r>
    </w:p>
    <w:p w:rsidR="00C90CF5" w:rsidRPr="00C90CF5" w:rsidRDefault="00C90CF5" w:rsidP="00C90CF5">
      <w:r w:rsidRPr="00C90CF5">
        <w:t>wpływające na rozważaną kwestię. Polecenia Inspektora będą wykonywane nie później niż</w:t>
      </w:r>
    </w:p>
    <w:p w:rsidR="00C90CF5" w:rsidRPr="00C90CF5" w:rsidRDefault="00C90CF5" w:rsidP="00C90CF5">
      <w:r w:rsidRPr="00C90CF5">
        <w:t>w czasie przez niego wyznaczonym, po ich otrzymaniu przez Wykonawcę, pod groźbą</w:t>
      </w:r>
    </w:p>
    <w:p w:rsidR="00C90CF5" w:rsidRPr="00C90CF5" w:rsidRDefault="00C90CF5" w:rsidP="00C90CF5">
      <w:r w:rsidRPr="00C90CF5">
        <w:t>zatrzymania Robót. Skutki finansowe z tego tytułu ponosi Wykonawca.</w:t>
      </w:r>
    </w:p>
    <w:p w:rsidR="00C90CF5" w:rsidRPr="00C90CF5" w:rsidRDefault="00C90CF5" w:rsidP="00C90CF5">
      <w:r w:rsidRPr="00C90CF5">
        <w:t>Prowadzone roboty powinny odbywać się zgodnie i w warunkach określonych przez polskie</w:t>
      </w:r>
    </w:p>
    <w:p w:rsidR="00C90CF5" w:rsidRPr="00C90CF5" w:rsidRDefault="00C90CF5" w:rsidP="00C90CF5">
      <w:r w:rsidRPr="00C90CF5">
        <w:t>prawo budowlane, prawo pracy, przepisy higieniczno-sanitarne, przepisy bhp a także</w:t>
      </w:r>
    </w:p>
    <w:p w:rsidR="00C90CF5" w:rsidRPr="00C90CF5" w:rsidRDefault="00C90CF5" w:rsidP="00C90CF5">
      <w:r w:rsidRPr="00C90CF5">
        <w:t>stosowne Polskie Normy i Normy Branżowe. Prowadzenie robót powinno zapewniać ochronę</w:t>
      </w:r>
    </w:p>
    <w:p w:rsidR="00C90CF5" w:rsidRPr="00C90CF5" w:rsidRDefault="00C90CF5" w:rsidP="00C90CF5">
      <w:r w:rsidRPr="00C90CF5">
        <w:t>zdrowia i życia pracowników oraz osób postronnych, zabezpieczenie interesów osób</w:t>
      </w:r>
    </w:p>
    <w:p w:rsidR="00C90CF5" w:rsidRPr="00C90CF5" w:rsidRDefault="00C90CF5" w:rsidP="00C90CF5">
      <w:r w:rsidRPr="00C90CF5">
        <w:t>trzecich, a także nie stanowić zagrożenia dla środowiska naturalnego w zakresie większymi</w:t>
      </w:r>
    </w:p>
    <w:p w:rsidR="00C90CF5" w:rsidRPr="00C90CF5" w:rsidRDefault="00C90CF5" w:rsidP="00C90CF5">
      <w:r w:rsidRPr="00C90CF5">
        <w:t>niż przewidziany w dokumentacji projektowej i ustalony z odpowiednimi organami</w:t>
      </w:r>
    </w:p>
    <w:p w:rsidR="00C90CF5" w:rsidRPr="00C90CF5" w:rsidRDefault="00C90CF5" w:rsidP="00C90CF5">
      <w:r w:rsidRPr="00C90CF5">
        <w:t>administracji państwowej.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 OPIS DZIAŁAŃ ZWIĄZANYCH Z KONTROLĄ BADANIAMI ORAZ ODBIOREM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WYROBÓW I ROBÓT BUDOWLANYCH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6.1. Zapewnienia jakości</w:t>
      </w:r>
    </w:p>
    <w:p w:rsidR="00C90CF5" w:rsidRPr="00C90CF5" w:rsidRDefault="00C90CF5" w:rsidP="00C90CF5">
      <w:r w:rsidRPr="00C90CF5">
        <w:t>Do obowiązków Wykonawcy należy opracowanie i przedstawienie do aprobaty Inspektora</w:t>
      </w:r>
    </w:p>
    <w:p w:rsidR="00C90CF5" w:rsidRPr="00C90CF5" w:rsidRDefault="00C90CF5" w:rsidP="00C90CF5">
      <w:r w:rsidRPr="00C90CF5">
        <w:t>programu zapewnienia jakości, w którym przedstawi on zamierzony sposób wykonywania</w:t>
      </w:r>
    </w:p>
    <w:p w:rsidR="00C90CF5" w:rsidRPr="00C90CF5" w:rsidRDefault="00C90CF5" w:rsidP="00C90CF5">
      <w:r w:rsidRPr="00C90CF5">
        <w:t>Robót, możliwości techniczne, kadrowe i organizacyjne gwarantujące wykonanie Robót</w:t>
      </w:r>
    </w:p>
    <w:p w:rsidR="00C90CF5" w:rsidRPr="00C90CF5" w:rsidRDefault="00C90CF5" w:rsidP="00C90CF5">
      <w:r w:rsidRPr="00C90CF5">
        <w:t>zgodnie z Programem i opracowaną na jego podstawie Dokumentacją Projektową oraz</w:t>
      </w:r>
    </w:p>
    <w:p w:rsidR="00C90CF5" w:rsidRPr="00C90CF5" w:rsidRDefault="00C90CF5" w:rsidP="00C90CF5">
      <w:r w:rsidRPr="00C90CF5">
        <w:t>poleceniami i ustaleniami przekazanymi przez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6.2. Zasady kontroli jakości Robót</w:t>
      </w:r>
    </w:p>
    <w:p w:rsidR="00C90CF5" w:rsidRPr="00C90CF5" w:rsidRDefault="00C90CF5" w:rsidP="00C90CF5">
      <w:r w:rsidRPr="00C90CF5">
        <w:t>Celem kontroli Robót będzie takie sterowanie ich przygotowaniem i wykonaniem, aby</w:t>
      </w:r>
    </w:p>
    <w:p w:rsidR="00C90CF5" w:rsidRPr="00C90CF5" w:rsidRDefault="00C90CF5" w:rsidP="00C90CF5">
      <w:r w:rsidRPr="00C90CF5">
        <w:t>osiągnąć założoną jakość Robót. Wykonawca jest odpowiedzialny za pełną kontrolę Robót i</w:t>
      </w:r>
    </w:p>
    <w:p w:rsidR="00C90CF5" w:rsidRPr="00C90CF5" w:rsidRDefault="00C90CF5" w:rsidP="00C90CF5">
      <w:r w:rsidRPr="00C90CF5">
        <w:t>jakości materiałów. Wykonawca zapewni odpowiedni system kontroli, włączając personel,</w:t>
      </w:r>
    </w:p>
    <w:p w:rsidR="00C90CF5" w:rsidRPr="00C90CF5" w:rsidRDefault="00C90CF5" w:rsidP="00C90CF5">
      <w:r w:rsidRPr="00C90CF5">
        <w:t>laboratorium, sprzęt, zaopatrzenie i wszystkie urządzenia niezbędne do pobierania próbek,</w:t>
      </w:r>
    </w:p>
    <w:p w:rsidR="00C90CF5" w:rsidRPr="00C90CF5" w:rsidRDefault="00C90CF5" w:rsidP="00C90CF5">
      <w:r w:rsidRPr="00C90CF5">
        <w:t>badań materiałów oraz Robót.</w:t>
      </w:r>
    </w:p>
    <w:p w:rsidR="00C90CF5" w:rsidRPr="00C90CF5" w:rsidRDefault="00C90CF5" w:rsidP="00C90CF5">
      <w:r w:rsidRPr="00C90CF5">
        <w:t>Przed zatwierdzeniem systemu kontroli Inspektor może zażądać od Wykonawcy</w:t>
      </w:r>
    </w:p>
    <w:p w:rsidR="00C90CF5" w:rsidRPr="00C90CF5" w:rsidRDefault="00C90CF5" w:rsidP="00C90CF5">
      <w:r w:rsidRPr="00C90CF5">
        <w:t>przeprowadzenia badań w celu zademonstrowania, że poziom ich wykonywania jest</w:t>
      </w:r>
    </w:p>
    <w:p w:rsidR="00C90CF5" w:rsidRPr="00C90CF5" w:rsidRDefault="00C90CF5" w:rsidP="00C90CF5">
      <w:r w:rsidRPr="00C90CF5">
        <w:t>zadowalający. Wykonawca będzie przeprowadzać pomiary i badania materiałów oraz Robót</w:t>
      </w:r>
    </w:p>
    <w:p w:rsidR="00C90CF5" w:rsidRPr="00C90CF5" w:rsidRDefault="00C90CF5" w:rsidP="00C90CF5">
      <w:r w:rsidRPr="00C90CF5">
        <w:t>z częstotliwością zapewniającą stwierdzenie, że Roboty wykonano zgodnie z wymaganiami</w:t>
      </w:r>
    </w:p>
    <w:p w:rsidR="00C90CF5" w:rsidRPr="00C90CF5" w:rsidRDefault="00C90CF5" w:rsidP="00C90CF5">
      <w:r w:rsidRPr="00C90CF5">
        <w:t>zawartymi w Programie Dokumentacji Projektowej.</w:t>
      </w:r>
    </w:p>
    <w:p w:rsidR="00C90CF5" w:rsidRPr="00C90CF5" w:rsidRDefault="00C90CF5" w:rsidP="00C90CF5">
      <w:r w:rsidRPr="00C90CF5">
        <w:t>Minimalne wymagania co do zakresu badań i ich częstotliwość są określone w ST, normach i</w:t>
      </w:r>
    </w:p>
    <w:p w:rsidR="00C90CF5" w:rsidRPr="00C90CF5" w:rsidRDefault="00C90CF5" w:rsidP="00C90CF5">
      <w:r w:rsidRPr="00C90CF5">
        <w:t>wytycznych. W przypadku gdy nie zostały one tam określone, Inspektor ustali jaki zakres</w:t>
      </w:r>
    </w:p>
    <w:p w:rsidR="00C90CF5" w:rsidRPr="00C90CF5" w:rsidRDefault="00C90CF5" w:rsidP="00C90CF5">
      <w:r w:rsidRPr="00C90CF5">
        <w:t>kontroli jest konieczny, aby zapewnić wykonanie Robót zgodnie z Umową.</w:t>
      </w:r>
    </w:p>
    <w:p w:rsidR="00C90CF5" w:rsidRPr="00C90CF5" w:rsidRDefault="00C90CF5" w:rsidP="00C90CF5">
      <w:r w:rsidRPr="00C90CF5">
        <w:t>Wykonawca dostarczy Inspektorowi świadectwa, że wszystkie stosowane urządzenia i sprzęt</w:t>
      </w:r>
    </w:p>
    <w:p w:rsidR="00C90CF5" w:rsidRPr="00C90CF5" w:rsidRDefault="00C90CF5" w:rsidP="00C90CF5">
      <w:r w:rsidRPr="00C90CF5">
        <w:t>badawczy posiadają ważną legalizację, zostały prawidłowo wykalibrowane i odpowiadają</w:t>
      </w:r>
    </w:p>
    <w:p w:rsidR="00C90CF5" w:rsidRPr="00C90CF5" w:rsidRDefault="00C90CF5" w:rsidP="00C90CF5">
      <w:r w:rsidRPr="00C90CF5">
        <w:t>wymaganiom norm określających procedury badań.</w:t>
      </w:r>
    </w:p>
    <w:p w:rsidR="00C90CF5" w:rsidRPr="00C90CF5" w:rsidRDefault="00C90CF5" w:rsidP="00C90CF5">
      <w:r w:rsidRPr="00C90CF5">
        <w:lastRenderedPageBreak/>
        <w:t>Inspektor będzie mieć nieograniczony dostęp do pomieszczeń laboratoryjnych, w celu ich</w:t>
      </w:r>
    </w:p>
    <w:p w:rsidR="00C90CF5" w:rsidRPr="00C90CF5" w:rsidRDefault="00C90CF5" w:rsidP="00C90CF5">
      <w:r w:rsidRPr="00C90CF5">
        <w:t>inspekcji. Inspektor będzie przekazywać Wykonawcy pisemne informacje o jakichkolwiek</w:t>
      </w:r>
    </w:p>
    <w:p w:rsidR="00C90CF5" w:rsidRPr="00C90CF5" w:rsidRDefault="00C90CF5" w:rsidP="00C90CF5">
      <w:r w:rsidRPr="00C90CF5">
        <w:t>niedociągnięciach dotyczących urządzeń laboratoryjnych, sprzętu, zaopatrzenia</w:t>
      </w:r>
    </w:p>
    <w:p w:rsidR="00C90CF5" w:rsidRPr="00C90CF5" w:rsidRDefault="00C90CF5" w:rsidP="00C90CF5">
      <w:r w:rsidRPr="00C90CF5">
        <w:t>laboratorium, pracy personelu lub metod badawczych. Jeżeli niedociągnięcia te będą tak</w:t>
      </w:r>
    </w:p>
    <w:p w:rsidR="00C90CF5" w:rsidRPr="00C90CF5" w:rsidRDefault="00C90CF5" w:rsidP="00C90CF5">
      <w:r w:rsidRPr="00C90CF5">
        <w:t>poważne, że mogą wpłynąć ujemnie na wyniki badań, Inspektor natychmiast wstrzyma</w:t>
      </w:r>
    </w:p>
    <w:p w:rsidR="00C90CF5" w:rsidRPr="00C90CF5" w:rsidRDefault="00C90CF5" w:rsidP="00C90CF5">
      <w:r w:rsidRPr="00C90CF5">
        <w:t>użycie do Robót badanych materiałów i dopuści je do użycia dopiero wtedy, gdy</w:t>
      </w:r>
    </w:p>
    <w:p w:rsidR="00C90CF5" w:rsidRPr="00C90CF5" w:rsidRDefault="00C90CF5" w:rsidP="00C90CF5">
      <w:r w:rsidRPr="00C90CF5">
        <w:t>niedociągnięcia w pracy laboratorium Wykonawcy zostaną usunięte i stwierdzona zostanie</w:t>
      </w:r>
    </w:p>
    <w:p w:rsidR="00C90CF5" w:rsidRPr="00C90CF5" w:rsidRDefault="00C90CF5" w:rsidP="00C90CF5">
      <w:r w:rsidRPr="00C90CF5">
        <w:t>odpowiednia jakość tych materiałów.</w:t>
      </w:r>
    </w:p>
    <w:p w:rsidR="00C90CF5" w:rsidRPr="00C90CF5" w:rsidRDefault="00C90CF5" w:rsidP="00C90CF5">
      <w:r w:rsidRPr="00C90CF5">
        <w:t>Wszystkie koszty związane z organizowaniem i prowadzeniem badań materiałów ponosi</w:t>
      </w:r>
    </w:p>
    <w:p w:rsidR="00C90CF5" w:rsidRPr="00C90CF5" w:rsidRDefault="00332C27" w:rsidP="00C90CF5">
      <w:r>
        <w:t>Wykonawca.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6.3. Pobieranie próbek</w:t>
      </w:r>
    </w:p>
    <w:p w:rsidR="00C90CF5" w:rsidRPr="00C90CF5" w:rsidRDefault="00C90CF5" w:rsidP="00C90CF5">
      <w:r w:rsidRPr="00C90CF5">
        <w:t>Próbki będą pobierane losowo. Zaleca się stosowanie statystycznych metod pobierania</w:t>
      </w:r>
    </w:p>
    <w:p w:rsidR="00C90CF5" w:rsidRPr="00C90CF5" w:rsidRDefault="00C90CF5" w:rsidP="00C90CF5">
      <w:r w:rsidRPr="00C90CF5">
        <w:t>próbek, opartych na zasadzie, że wszystkie jednostkowe elementy produkcji mogą być z</w:t>
      </w:r>
    </w:p>
    <w:p w:rsidR="00C90CF5" w:rsidRPr="00C90CF5" w:rsidRDefault="00C90CF5" w:rsidP="00C90CF5">
      <w:r w:rsidRPr="00C90CF5">
        <w:t>jednakowym prawdopodobieństwem wytypowane do badań.</w:t>
      </w:r>
    </w:p>
    <w:p w:rsidR="00C90CF5" w:rsidRPr="00C90CF5" w:rsidRDefault="00C90CF5" w:rsidP="00C90CF5">
      <w:r w:rsidRPr="00C90CF5">
        <w:t>Inspektor będzie mieć zapewnioną możliwość udziału w pobieraniu próbek. Na zlecenie</w:t>
      </w:r>
    </w:p>
    <w:p w:rsidR="00C90CF5" w:rsidRPr="00C90CF5" w:rsidRDefault="00C90CF5" w:rsidP="00C90CF5">
      <w:r w:rsidRPr="00C90CF5">
        <w:t>Inspektora Wykonawca będzie przeprowadzać dodatkowe badania tych materiałów, które</w:t>
      </w:r>
    </w:p>
    <w:p w:rsidR="00C90CF5" w:rsidRPr="00C90CF5" w:rsidRDefault="00C90CF5" w:rsidP="00C90CF5">
      <w:r w:rsidRPr="00C90CF5">
        <w:t>budzą wątpliwości co do jakości, o ile kwestionowane materiały nie zostaną przez</w:t>
      </w:r>
    </w:p>
    <w:p w:rsidR="00C90CF5" w:rsidRPr="00C90CF5" w:rsidRDefault="00C90CF5" w:rsidP="00C90CF5">
      <w:r w:rsidRPr="00C90CF5">
        <w:t>Wykonawcę usunięte lub ulepszone z własnej woli. Koszty tych dodatkowych badań pokrywa</w:t>
      </w:r>
    </w:p>
    <w:p w:rsidR="00C90CF5" w:rsidRPr="00C90CF5" w:rsidRDefault="00C90CF5" w:rsidP="00C90CF5">
      <w:r w:rsidRPr="00C90CF5">
        <w:t>Wykonawca tylko w przypadku stwierdzenia usterek; w przeciwnym przypadku koszty te</w:t>
      </w:r>
    </w:p>
    <w:p w:rsidR="00C90CF5" w:rsidRPr="00C90CF5" w:rsidRDefault="00C90CF5" w:rsidP="00C90CF5">
      <w:r w:rsidRPr="00C90CF5">
        <w:t>pokrywa Zamawiający. Pojemniki do pobierania próbek będą dostarczone przez Wykonawcę</w:t>
      </w:r>
    </w:p>
    <w:p w:rsidR="00C90CF5" w:rsidRPr="00C90CF5" w:rsidRDefault="00C90CF5" w:rsidP="00C90CF5">
      <w:r w:rsidRPr="00C90CF5">
        <w:t>i zatwierdzone przez Inspektora. Próbki dostarczone przez Wykonawcę do badań</w:t>
      </w:r>
    </w:p>
    <w:p w:rsidR="00C90CF5" w:rsidRPr="00C90CF5" w:rsidRDefault="00C90CF5" w:rsidP="00C90CF5">
      <w:r w:rsidRPr="00C90CF5">
        <w:t>wykonywanych przez Inspektora będą odpowiednio opisane i oznakowane, w sposób</w:t>
      </w:r>
    </w:p>
    <w:p w:rsidR="00C90CF5" w:rsidRPr="00C90CF5" w:rsidRDefault="00C90CF5" w:rsidP="00C90CF5">
      <w:r w:rsidRPr="00C90CF5">
        <w:t>zaakceptowany przez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6.4. Badania i pomiary</w:t>
      </w:r>
    </w:p>
    <w:p w:rsidR="00C90CF5" w:rsidRPr="00C90CF5" w:rsidRDefault="00C90CF5" w:rsidP="00C90CF5">
      <w:r w:rsidRPr="00C90CF5">
        <w:t>Wszystkie badania i pomiary będą przeprowadzone zgodnie z wymaganiami norm. W</w:t>
      </w:r>
    </w:p>
    <w:p w:rsidR="00C90CF5" w:rsidRPr="00C90CF5" w:rsidRDefault="00C90CF5" w:rsidP="00C90CF5">
      <w:r w:rsidRPr="00C90CF5">
        <w:t>przypadku, gdy normy nie obejmują jakiegokolwiek badania wymaganego w SST, można</w:t>
      </w:r>
    </w:p>
    <w:p w:rsidR="00C90CF5" w:rsidRPr="00C90CF5" w:rsidRDefault="00C90CF5" w:rsidP="00C90CF5">
      <w:r w:rsidRPr="00C90CF5">
        <w:t>stosować wytyczne krajowe, albo inne procedury, zaakceptowane przez Inspektora .</w:t>
      </w:r>
    </w:p>
    <w:p w:rsidR="00C90CF5" w:rsidRPr="00C90CF5" w:rsidRDefault="00C90CF5" w:rsidP="00C90CF5">
      <w:r w:rsidRPr="00C90CF5">
        <w:t>Przed przystąpieniem do pomiarów lub badań Wykonawca powiadomi Inspektora o rodzaju,</w:t>
      </w:r>
    </w:p>
    <w:p w:rsidR="00C90CF5" w:rsidRPr="00C90CF5" w:rsidRDefault="00C90CF5" w:rsidP="00C90CF5">
      <w:r w:rsidRPr="00C90CF5">
        <w:t>miejscu i terminie pomiaru lub badania. Po wykonaniu pomiaru lub badania Wykonawca</w:t>
      </w:r>
    </w:p>
    <w:p w:rsidR="00C90CF5" w:rsidRPr="00C90CF5" w:rsidRDefault="00C90CF5" w:rsidP="00C90CF5">
      <w:r w:rsidRPr="00C90CF5">
        <w:t>przedstawi na piśmie ich wyniki do akceptacji Inspektora 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6.5. Raporty z badań</w:t>
      </w:r>
    </w:p>
    <w:p w:rsidR="00C90CF5" w:rsidRPr="00C90CF5" w:rsidRDefault="00C90CF5" w:rsidP="00C90CF5">
      <w:r w:rsidRPr="00C90CF5">
        <w:t>Wykonawca będzie przekazywać Inspektorowi kopie raportów z wynikami badań jak</w:t>
      </w:r>
    </w:p>
    <w:p w:rsidR="00C90CF5" w:rsidRPr="00C90CF5" w:rsidRDefault="00C90CF5" w:rsidP="00C90CF5">
      <w:r w:rsidRPr="00C90CF5">
        <w:t>najszybciej, jednak nie później niż w terminie określonym w programie zapewnienia jakości.</w:t>
      </w:r>
    </w:p>
    <w:p w:rsidR="00C90CF5" w:rsidRPr="00C90CF5" w:rsidRDefault="00C90CF5" w:rsidP="00C90CF5">
      <w:r w:rsidRPr="00C90CF5">
        <w:t>Wyniki badań (kopie) będą przekazywane Inspektorowi na formularzach według</w:t>
      </w:r>
    </w:p>
    <w:p w:rsidR="00C90CF5" w:rsidRPr="00C90CF5" w:rsidRDefault="00C90CF5" w:rsidP="00C90CF5">
      <w:r w:rsidRPr="00C90CF5">
        <w:t>dostarczonego przez niego wzoru lub innych, zaaprobowanych przez niego.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6.6. Badania prowadzone przez Inspektora</w:t>
      </w:r>
    </w:p>
    <w:p w:rsidR="00C90CF5" w:rsidRPr="00C90CF5" w:rsidRDefault="00C90CF5" w:rsidP="00C90CF5">
      <w:r w:rsidRPr="00C90CF5">
        <w:t>Do celów kontroli jakości i zatwierdzenia Inspektor uprawnion</w:t>
      </w:r>
      <w:r w:rsidR="00332C27">
        <w:t xml:space="preserve">y jest do dokonywania kontroli, </w:t>
      </w:r>
      <w:r w:rsidRPr="00C90CF5">
        <w:t>pobierania próbek i badania materiałów u źródła ich wytw</w:t>
      </w:r>
      <w:r w:rsidR="00332C27">
        <w:t xml:space="preserve">arzania, i zapewniona mu będzie </w:t>
      </w:r>
      <w:r w:rsidRPr="00C90CF5">
        <w:t>wszelka potrzebna do tego pomoc ze strony Wykonawcy i producenta materiałów.</w:t>
      </w:r>
    </w:p>
    <w:p w:rsidR="00C90CF5" w:rsidRPr="00C90CF5" w:rsidRDefault="00C90CF5" w:rsidP="00C90CF5">
      <w:r w:rsidRPr="00C90CF5">
        <w:t>Inspektor, po uprzedniej weryfikacji systemu kontroli Robót prowadzonego przez</w:t>
      </w:r>
    </w:p>
    <w:p w:rsidR="00C90CF5" w:rsidRPr="00C90CF5" w:rsidRDefault="00C90CF5" w:rsidP="00C90CF5">
      <w:r w:rsidRPr="00C90CF5">
        <w:t>Wykonawcę, będzie oceniać zgodność materiałów i Robót z wymaganiami ST na podstawie</w:t>
      </w:r>
    </w:p>
    <w:p w:rsidR="00C90CF5" w:rsidRPr="00C90CF5" w:rsidRDefault="00C90CF5" w:rsidP="00C90CF5">
      <w:r w:rsidRPr="00C90CF5">
        <w:t>wyników badań dostarczonych przez Wykonawcę.</w:t>
      </w:r>
    </w:p>
    <w:p w:rsidR="00C90CF5" w:rsidRPr="00C90CF5" w:rsidRDefault="00C90CF5" w:rsidP="00C90CF5">
      <w:r w:rsidRPr="00C90CF5">
        <w:t>Inspektor może pobierać próbki materiałów i prowadzić badania niezależnie od Wykonawcy.</w:t>
      </w:r>
    </w:p>
    <w:p w:rsidR="00C90CF5" w:rsidRPr="00C90CF5" w:rsidRDefault="00C90CF5" w:rsidP="00C90CF5">
      <w:r w:rsidRPr="00C90CF5">
        <w:t>Jeżeli wyniki tych badań wykażą, że raporty Wykonawcy są niewiarygodne, to Inspektor</w:t>
      </w:r>
    </w:p>
    <w:p w:rsidR="00C90CF5" w:rsidRPr="00C90CF5" w:rsidRDefault="00C90CF5" w:rsidP="00C90CF5">
      <w:r w:rsidRPr="00C90CF5">
        <w:t>poleci Wykonawcy lub zleci niezależnemu laboratorium przeprowadzenie powtórnych lub</w:t>
      </w:r>
    </w:p>
    <w:p w:rsidR="00C90CF5" w:rsidRPr="00C90CF5" w:rsidRDefault="00C90CF5" w:rsidP="00C90CF5">
      <w:r w:rsidRPr="00C90CF5">
        <w:t>dodatkowych badań, albo oprze się wyłącznie na własnych badaniach przy ocenie zgodności</w:t>
      </w:r>
    </w:p>
    <w:p w:rsidR="00C90CF5" w:rsidRPr="00C90CF5" w:rsidRDefault="00C90CF5" w:rsidP="00C90CF5">
      <w:r w:rsidRPr="00C90CF5">
        <w:t>materiałów i Robót z Dokumentacją Projektową i ST. W takim przypadku całkowite koszty</w:t>
      </w:r>
    </w:p>
    <w:p w:rsidR="00C90CF5" w:rsidRPr="00C90CF5" w:rsidRDefault="00C90CF5" w:rsidP="00C90CF5">
      <w:r w:rsidRPr="00C90CF5">
        <w:t>powtórnych lub dodatkowych badań i pobierania próbek poniesione zostaną przez</w:t>
      </w:r>
    </w:p>
    <w:p w:rsidR="00C90CF5" w:rsidRPr="00C90CF5" w:rsidRDefault="00C90CF5" w:rsidP="00C90CF5">
      <w:r w:rsidRPr="00C90CF5">
        <w:t>Wykonawcę.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6.7. Certyfikaty i deklaracje</w:t>
      </w:r>
    </w:p>
    <w:p w:rsidR="00C90CF5" w:rsidRPr="00C90CF5" w:rsidRDefault="00C90CF5" w:rsidP="00C90CF5">
      <w:r w:rsidRPr="00C90CF5">
        <w:lastRenderedPageBreak/>
        <w:t>Inspektor może dopuścić do użycia tylko te materiały, które posiadają:</w:t>
      </w:r>
    </w:p>
    <w:p w:rsidR="00C90CF5" w:rsidRPr="00C90CF5" w:rsidRDefault="00C90CF5" w:rsidP="00C90CF5">
      <w:r w:rsidRPr="00C90CF5">
        <w:t>certyfikat na znak bezpieczeństwa, wykazujący że zapewniono zgodność z kryteriami</w:t>
      </w:r>
    </w:p>
    <w:p w:rsidR="00C90CF5" w:rsidRPr="00C90CF5" w:rsidRDefault="00C90CF5" w:rsidP="00C90CF5">
      <w:r w:rsidRPr="00C90CF5">
        <w:t>technicznymi określonymi na podstawie Polskich Norm, aprobat technicznych oraz</w:t>
      </w:r>
    </w:p>
    <w:p w:rsidR="00C90CF5" w:rsidRPr="00C90CF5" w:rsidRDefault="00C90CF5" w:rsidP="00C90CF5">
      <w:r w:rsidRPr="00C90CF5">
        <w:t>właściwych przepisów i dokumentów technicznych, deklarację zgodności lub certyfikat</w:t>
      </w:r>
    </w:p>
    <w:p w:rsidR="00C90CF5" w:rsidRPr="00C90CF5" w:rsidRDefault="00C90CF5" w:rsidP="00C90CF5">
      <w:r w:rsidRPr="00C90CF5">
        <w:t>zgodności z:</w:t>
      </w:r>
    </w:p>
    <w:p w:rsidR="00C90CF5" w:rsidRPr="00C90CF5" w:rsidRDefault="00C90CF5" w:rsidP="00C90CF5">
      <w:r w:rsidRPr="00C90CF5">
        <w:t>• Polską Normą lub</w:t>
      </w:r>
    </w:p>
    <w:p w:rsidR="00C90CF5" w:rsidRPr="00C90CF5" w:rsidRDefault="00C90CF5" w:rsidP="00C90CF5">
      <w:r w:rsidRPr="00C90CF5">
        <w:t>• aprobatą techniczną w przypadku wyrobów, dla których nie ustanowiono Polskiej Normy,</w:t>
      </w:r>
    </w:p>
    <w:p w:rsidR="00C90CF5" w:rsidRPr="00C90CF5" w:rsidRDefault="00C90CF5" w:rsidP="00C90CF5">
      <w:r w:rsidRPr="00C90CF5">
        <w:t>jeżeli nie są objęte certyfikacją określoną w pkt 1. i które spełniają wymogi Specyfikacji</w:t>
      </w:r>
    </w:p>
    <w:p w:rsidR="00C90CF5" w:rsidRPr="00C90CF5" w:rsidRDefault="00C90CF5" w:rsidP="00C90CF5">
      <w:r w:rsidRPr="00C90CF5">
        <w:t>Technicznej.</w:t>
      </w:r>
    </w:p>
    <w:p w:rsidR="00C90CF5" w:rsidRPr="00C90CF5" w:rsidRDefault="00C90CF5" w:rsidP="00C90CF5">
      <w:r w:rsidRPr="00C90CF5">
        <w:t>W przypadku materiałów, dla których ww. dokumenty są wymagane przez SST, każda partia</w:t>
      </w:r>
    </w:p>
    <w:p w:rsidR="00C90CF5" w:rsidRPr="00C90CF5" w:rsidRDefault="00C90CF5" w:rsidP="00C90CF5">
      <w:r w:rsidRPr="00C90CF5">
        <w:t>dostarczona do Robót będzie posiadać te dokumenty, określające w sposób jednoznaczny</w:t>
      </w:r>
    </w:p>
    <w:p w:rsidR="00C90CF5" w:rsidRPr="00C90CF5" w:rsidRDefault="00C90CF5" w:rsidP="00C90CF5">
      <w:r w:rsidRPr="00C90CF5">
        <w:t>jej cechy. Produkty przemysłowe muszą posiadać ww. dokumenty wydane przez producenta,</w:t>
      </w:r>
    </w:p>
    <w:p w:rsidR="00C90CF5" w:rsidRPr="00C90CF5" w:rsidRDefault="00C90CF5" w:rsidP="00C90CF5">
      <w:r w:rsidRPr="00C90CF5">
        <w:t>a w razie potrzeby poparte wynikami badań wykonanych przez niego. Kopie wyników tych</w:t>
      </w:r>
    </w:p>
    <w:p w:rsidR="00C90CF5" w:rsidRPr="00C90CF5" w:rsidRDefault="00C90CF5" w:rsidP="00C90CF5">
      <w:r w:rsidRPr="00C90CF5">
        <w:t>badań będą dostarczone przez Wykonawcę Inspektorowi. Jakiekolwiek materiały, które nie</w:t>
      </w:r>
    </w:p>
    <w:p w:rsidR="00C90CF5" w:rsidRPr="00C90CF5" w:rsidRDefault="00C90CF5" w:rsidP="00C90CF5">
      <w:r w:rsidRPr="00C90CF5">
        <w:t>spełniają tych wymagań będą odrzucone.</w:t>
      </w:r>
    </w:p>
    <w:p w:rsidR="00C90CF5" w:rsidRPr="00332C27" w:rsidRDefault="00C90CF5" w:rsidP="00C90CF5">
      <w:pPr>
        <w:rPr>
          <w:b/>
          <w:bCs/>
        </w:rPr>
      </w:pPr>
      <w:r w:rsidRPr="00332C27">
        <w:rPr>
          <w:b/>
        </w:rPr>
        <w:t>6.8.</w:t>
      </w:r>
      <w:r w:rsidRPr="00C90CF5">
        <w:t xml:space="preserve"> </w:t>
      </w:r>
      <w:r w:rsidR="00332C27">
        <w:rPr>
          <w:b/>
          <w:bCs/>
        </w:rPr>
        <w:t>Dokumenty budowy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6.8.1. Rejestr Obmiarów</w:t>
      </w:r>
    </w:p>
    <w:p w:rsidR="00C90CF5" w:rsidRPr="00C90CF5" w:rsidRDefault="00C90CF5" w:rsidP="00C90CF5">
      <w:r w:rsidRPr="00C90CF5">
        <w:t>Wykonawca powinien dokumentować obmiary wykonanych Robót w książce obmiarów,</w:t>
      </w:r>
    </w:p>
    <w:p w:rsidR="00C90CF5" w:rsidRPr="00C90CF5" w:rsidRDefault="00C90CF5" w:rsidP="00C90CF5">
      <w:r w:rsidRPr="00C90CF5">
        <w:t>stanowiącej dokumentację budowy. Dokument pozwala na rozliczenie faktycznego postępu</w:t>
      </w:r>
    </w:p>
    <w:p w:rsidR="00C90CF5" w:rsidRPr="00C90CF5" w:rsidRDefault="00C90CF5" w:rsidP="00C90CF5">
      <w:r w:rsidRPr="00C90CF5">
        <w:t>każdego z elementów Robót. Obmiary wykonanych Robót przeprowadza się w sposób ciągły</w:t>
      </w:r>
    </w:p>
    <w:p w:rsidR="00C90CF5" w:rsidRPr="00C90CF5" w:rsidRDefault="00C90CF5" w:rsidP="00C90CF5">
      <w:r w:rsidRPr="00C90CF5">
        <w:t>w jednostkach przyjętych w kosztorysie i wpisuje do Rejestru obmiarów.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6.8.2. Dokumenty laboratoryjne</w:t>
      </w:r>
    </w:p>
    <w:p w:rsidR="00C90CF5" w:rsidRPr="00C90CF5" w:rsidRDefault="00C90CF5" w:rsidP="00C90CF5">
      <w:r w:rsidRPr="00C90CF5">
        <w:t>Dzienniki Laboratoryjne, deklaracje zgodności lub certyfikaty zgodności materiałów,</w:t>
      </w:r>
    </w:p>
    <w:p w:rsidR="00C90CF5" w:rsidRPr="00C90CF5" w:rsidRDefault="00C90CF5" w:rsidP="00C90CF5">
      <w:r w:rsidRPr="00C90CF5">
        <w:t>orzeczenia o jakości materiałów, recepty robocze i kontrolne wyniki badań Wykonawcy będą</w:t>
      </w:r>
    </w:p>
    <w:p w:rsidR="00C90CF5" w:rsidRPr="00C90CF5" w:rsidRDefault="00C90CF5" w:rsidP="00C90CF5">
      <w:r w:rsidRPr="00C90CF5">
        <w:t>gromadzone w formie uzgodnionej w</w:t>
      </w:r>
    </w:p>
    <w:p w:rsidR="00C90CF5" w:rsidRPr="00C90CF5" w:rsidRDefault="00C90CF5" w:rsidP="00C90CF5">
      <w:r w:rsidRPr="00C90CF5">
        <w:t>programie zapewnienia jakości. Dokumenty te stanowią załączniki do odbioru Robót.</w:t>
      </w:r>
    </w:p>
    <w:p w:rsidR="00C90CF5" w:rsidRPr="00C90CF5" w:rsidRDefault="00C90CF5" w:rsidP="00C90CF5">
      <w:r w:rsidRPr="00C90CF5">
        <w:t>Powinny być udostępnione na każde życzenie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6.8.3. Pozostałe dokumenty budowy</w:t>
      </w:r>
    </w:p>
    <w:p w:rsidR="00C90CF5" w:rsidRPr="00C90CF5" w:rsidRDefault="00C90CF5" w:rsidP="00C90CF5">
      <w:r w:rsidRPr="00C90CF5">
        <w:t>Do dokumentów budowy zalicza się, oprócz wymienionych w pkt (l)-(2), następujące</w:t>
      </w:r>
    </w:p>
    <w:p w:rsidR="00C90CF5" w:rsidRPr="00C90CF5" w:rsidRDefault="00C90CF5" w:rsidP="00C90CF5">
      <w:r w:rsidRPr="00C90CF5">
        <w:t>dokumenty:</w:t>
      </w:r>
    </w:p>
    <w:p w:rsidR="00C90CF5" w:rsidRPr="00C90CF5" w:rsidRDefault="00C90CF5" w:rsidP="00C90CF5">
      <w:r w:rsidRPr="00C90CF5">
        <w:t>• zgłoszenie wraz z załączonym projektem budowlanym,</w:t>
      </w:r>
    </w:p>
    <w:p w:rsidR="00C90CF5" w:rsidRPr="00C90CF5" w:rsidRDefault="00C90CF5" w:rsidP="00C90CF5">
      <w:r w:rsidRPr="00C90CF5">
        <w:t>• operaty geodezyjne,</w:t>
      </w:r>
    </w:p>
    <w:p w:rsidR="00C90CF5" w:rsidRPr="00C90CF5" w:rsidRDefault="00C90CF5" w:rsidP="00C90CF5">
      <w:r w:rsidRPr="00C90CF5">
        <w:t>• protokoły przekazania Terenu Budowy,</w:t>
      </w:r>
    </w:p>
    <w:p w:rsidR="00C90CF5" w:rsidRPr="00C90CF5" w:rsidRDefault="00C90CF5" w:rsidP="00C90CF5">
      <w:r w:rsidRPr="00C90CF5">
        <w:t>• umowy cywilnoprawne z osobami trzecimi i inne umowy</w:t>
      </w:r>
    </w:p>
    <w:p w:rsidR="00C90CF5" w:rsidRPr="00C90CF5" w:rsidRDefault="00C90CF5" w:rsidP="00C90CF5">
      <w:r w:rsidRPr="00C90CF5">
        <w:t>cywilnoprawne,</w:t>
      </w:r>
    </w:p>
    <w:p w:rsidR="00C90CF5" w:rsidRPr="00C90CF5" w:rsidRDefault="00C90CF5" w:rsidP="00C90CF5">
      <w:r w:rsidRPr="00C90CF5">
        <w:t>• protokoły odbioru Robót, protokoły narad i ustaleń,</w:t>
      </w:r>
    </w:p>
    <w:p w:rsidR="00C90CF5" w:rsidRPr="00C90CF5" w:rsidRDefault="00C90CF5" w:rsidP="00C90CF5">
      <w:r w:rsidRPr="00C90CF5">
        <w:t>• rysunki i opisy służące realizacji obiektu,</w:t>
      </w:r>
    </w:p>
    <w:p w:rsidR="00C90CF5" w:rsidRPr="00C90CF5" w:rsidRDefault="00C90CF5" w:rsidP="00C90CF5">
      <w:r w:rsidRPr="00C90CF5">
        <w:t>• projekt wykonawczy,</w:t>
      </w:r>
    </w:p>
    <w:p w:rsidR="00C90CF5" w:rsidRPr="00C90CF5" w:rsidRDefault="00C90CF5" w:rsidP="00C90CF5">
      <w:r w:rsidRPr="00C90CF5">
        <w:t>• korespondencję na budowie,</w:t>
      </w:r>
    </w:p>
    <w:p w:rsidR="00C90CF5" w:rsidRPr="00C90CF5" w:rsidRDefault="00C90CF5" w:rsidP="00C90CF5">
      <w:r w:rsidRPr="00C90CF5">
        <w:t>• Księga Atestów,</w:t>
      </w:r>
    </w:p>
    <w:p w:rsidR="00C90CF5" w:rsidRPr="00C90CF5" w:rsidRDefault="00C90CF5" w:rsidP="00C90CF5">
      <w:r w:rsidRPr="00C90CF5">
        <w:t>• Księga Odbiorów.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6.8.4. Przechowywanie dokumentów budowy</w:t>
      </w:r>
    </w:p>
    <w:p w:rsidR="00C90CF5" w:rsidRPr="00C90CF5" w:rsidRDefault="00C90CF5" w:rsidP="00C90CF5">
      <w:r w:rsidRPr="00C90CF5">
        <w:t>Dokumenty budowy będą przechowywane na Terenie Budowy w miejscu odpowiednio</w:t>
      </w:r>
    </w:p>
    <w:p w:rsidR="00C90CF5" w:rsidRPr="00C90CF5" w:rsidRDefault="00C90CF5" w:rsidP="00C90CF5">
      <w:r w:rsidRPr="00C90CF5">
        <w:t>zabezpieczonym. Zaginięcie czy uszkodzenie w stopniu uniemożliwiającym odczytanie</w:t>
      </w:r>
    </w:p>
    <w:p w:rsidR="00C90CF5" w:rsidRPr="00C90CF5" w:rsidRDefault="00C90CF5" w:rsidP="00C90CF5">
      <w:r w:rsidRPr="00C90CF5">
        <w:t>któregokolwiek z dokumentów budowy spowoduje jego natychmiastowe odtworzenie w</w:t>
      </w:r>
    </w:p>
    <w:p w:rsidR="00C90CF5" w:rsidRPr="00C90CF5" w:rsidRDefault="00C90CF5" w:rsidP="00C90CF5">
      <w:r w:rsidRPr="00C90CF5">
        <w:t>formie przewidzianej z prawem. Wszelkie dokumenty budowy będą zawsze dostępne dla</w:t>
      </w:r>
    </w:p>
    <w:p w:rsidR="00C90CF5" w:rsidRPr="00C90CF5" w:rsidRDefault="00C90CF5" w:rsidP="00C90CF5">
      <w:r w:rsidRPr="00C90CF5">
        <w:t>Inspektora i przedstawione do wglądu na życzenie Inwestora.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7. WYMAGANIA DOTYCZĄCE PRZEDMIARU I OBMIARU ROBÓT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7.1. Ogólne zasady obmiaru Robót</w:t>
      </w:r>
    </w:p>
    <w:p w:rsidR="00C90CF5" w:rsidRPr="00C90CF5" w:rsidRDefault="00C90CF5" w:rsidP="00C90CF5">
      <w:r w:rsidRPr="00C90CF5">
        <w:t>Obmiar Robót będzie określać faktyczny zakres wykonanych Robót zgodnie z Dokumentacją</w:t>
      </w:r>
    </w:p>
    <w:p w:rsidR="00C90CF5" w:rsidRPr="00C90CF5" w:rsidRDefault="00C90CF5" w:rsidP="00C90CF5">
      <w:r w:rsidRPr="00C90CF5">
        <w:lastRenderedPageBreak/>
        <w:t>Projektową i SST w jednostkach ustalonych w przedmiarze.</w:t>
      </w:r>
    </w:p>
    <w:p w:rsidR="00C90CF5" w:rsidRPr="00C90CF5" w:rsidRDefault="00C90CF5" w:rsidP="00C90CF5">
      <w:r w:rsidRPr="00C90CF5">
        <w:t>Obmiaru Robót dokonuje Wykonawca po pisemnym powiadomieniu Inspektora o zakresie</w:t>
      </w:r>
    </w:p>
    <w:p w:rsidR="00C90CF5" w:rsidRPr="00C90CF5" w:rsidRDefault="00C90CF5" w:rsidP="00C90CF5">
      <w:r w:rsidRPr="00C90CF5">
        <w:t>obmierzanych Robót i o terminie obmiaru co najmniej 3 dni przed tym terminem. Wyniki</w:t>
      </w:r>
    </w:p>
    <w:p w:rsidR="00C90CF5" w:rsidRPr="00C90CF5" w:rsidRDefault="00C90CF5" w:rsidP="00C90CF5">
      <w:r w:rsidRPr="00C90CF5">
        <w:t>obmiaru będą wpisane do Rejestru Obmiarów.</w:t>
      </w:r>
    </w:p>
    <w:p w:rsidR="00C90CF5" w:rsidRPr="00C90CF5" w:rsidRDefault="00C90CF5" w:rsidP="00C90CF5">
      <w:r w:rsidRPr="00C90CF5">
        <w:t>Jakikolwiek błąd lub przeoczenie (opuszczenie) w ilościach podanych w przedmiarze lub</w:t>
      </w:r>
    </w:p>
    <w:p w:rsidR="00C90CF5" w:rsidRPr="00C90CF5" w:rsidRDefault="00C90CF5" w:rsidP="00C90CF5">
      <w:r w:rsidRPr="00C90CF5">
        <w:t>gdzie indziej w Specyfikacjach Technicznych nie zwalnia Wykonawcy od obowiązku</w:t>
      </w:r>
    </w:p>
    <w:p w:rsidR="00C90CF5" w:rsidRPr="00C90CF5" w:rsidRDefault="00C90CF5" w:rsidP="00C90CF5">
      <w:r w:rsidRPr="00C90CF5">
        <w:t>ukończenia wszystkich Robót. Błędne dane zostaną poprawione według instrukcji Inspektora</w:t>
      </w:r>
    </w:p>
    <w:p w:rsidR="00C90CF5" w:rsidRPr="00C90CF5" w:rsidRDefault="00C90CF5" w:rsidP="00C90CF5">
      <w:r w:rsidRPr="00C90CF5">
        <w:t>na piśmie. Obmiar gotowych Robót będzie przeprowadzony z częstością wymaganą do celu</w:t>
      </w:r>
    </w:p>
    <w:p w:rsidR="00C90CF5" w:rsidRPr="00C90CF5" w:rsidRDefault="00C90CF5" w:rsidP="00C90CF5">
      <w:r w:rsidRPr="00C90CF5">
        <w:t>miesięcznej płatności na rzecz Wykonawcy lub w innym czasie określonym w umowie lub</w:t>
      </w:r>
    </w:p>
    <w:p w:rsidR="00C90CF5" w:rsidRPr="00C90CF5" w:rsidRDefault="00C90CF5" w:rsidP="00C90CF5">
      <w:r w:rsidRPr="00C90CF5">
        <w:t>oczekiwanym przez Wykonawcę i Inspektora.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7.2. Zasady określania ilości Robót i materiałów</w:t>
      </w:r>
    </w:p>
    <w:p w:rsidR="00C90CF5" w:rsidRPr="00C90CF5" w:rsidRDefault="00C90CF5" w:rsidP="00C90CF5">
      <w:r w:rsidRPr="00C90CF5">
        <w:t>Obmiaru należy dokonywać w jednostkach zgodnych z przedmiarem robót, dopuszczonymi</w:t>
      </w:r>
    </w:p>
    <w:p w:rsidR="00C90CF5" w:rsidRPr="00C90CF5" w:rsidRDefault="00C90CF5" w:rsidP="00C90CF5">
      <w:r w:rsidRPr="00C90CF5">
        <w:t>do stosowania i atestowanymi w Polsce urządzeniami pomiarowymi wg stanu rzeczywistego</w:t>
      </w:r>
    </w:p>
    <w:p w:rsidR="00C90CF5" w:rsidRPr="00C90CF5" w:rsidRDefault="00C90CF5" w:rsidP="00C90CF5">
      <w:r w:rsidRPr="00C90CF5">
        <w:t>na budowie, metodami zalecanymi w Polskich Normach odpowiednich dla danego rodzaju</w:t>
      </w:r>
    </w:p>
    <w:p w:rsidR="00C90CF5" w:rsidRPr="00C90CF5" w:rsidRDefault="00C90CF5" w:rsidP="00C90CF5">
      <w:r w:rsidRPr="00C90CF5">
        <w:t>robót. Obmiar powierzchni należy przeprowadzić wg PN-ISO 9836:1997. Ilość robót należy</w:t>
      </w:r>
    </w:p>
    <w:p w:rsidR="00C90CF5" w:rsidRPr="00C90CF5" w:rsidRDefault="00C90CF5" w:rsidP="00C90CF5">
      <w:r w:rsidRPr="00C90CF5">
        <w:t>określić zgodnie z katalogami nakładów rzeczowych i kosztorysowymi normami nakładów</w:t>
      </w:r>
    </w:p>
    <w:p w:rsidR="00C90CF5" w:rsidRPr="00C90CF5" w:rsidRDefault="00C90CF5" w:rsidP="00C90CF5">
      <w:r w:rsidRPr="00C90CF5">
        <w:t>rzeczowych na podstawie obmiaru robót.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7.3. Urządzenia i sprzęt pomiarowy</w:t>
      </w:r>
    </w:p>
    <w:p w:rsidR="00C90CF5" w:rsidRPr="00C90CF5" w:rsidRDefault="00C90CF5" w:rsidP="00C90CF5">
      <w:r w:rsidRPr="00C90CF5">
        <w:t>Wszystkie urządzenia i sprzęt pomiarowy stosowane w czasie obmiaru Robót będą</w:t>
      </w:r>
    </w:p>
    <w:p w:rsidR="00C90CF5" w:rsidRPr="00C90CF5" w:rsidRDefault="00C90CF5" w:rsidP="00C90CF5">
      <w:r w:rsidRPr="00C90CF5">
        <w:t>zaakceptowane przez Inspektora. Urządzenia i sprzęt pomiarowy zostaną dostarczone przez</w:t>
      </w:r>
    </w:p>
    <w:p w:rsidR="00C90CF5" w:rsidRPr="00C90CF5" w:rsidRDefault="00C90CF5" w:rsidP="00C90CF5">
      <w:r w:rsidRPr="00C90CF5">
        <w:t>Wykonawcę. Jeżeli urządzenia te lub sprzęt wymagają badań atestujących, to Wykonawca</w:t>
      </w:r>
    </w:p>
    <w:p w:rsidR="00C90CF5" w:rsidRPr="00C90CF5" w:rsidRDefault="00C90CF5" w:rsidP="00C90CF5">
      <w:r w:rsidRPr="00C90CF5">
        <w:t>będzie posiadać ważne świadectwa legalizacji.</w:t>
      </w:r>
    </w:p>
    <w:p w:rsidR="00C90CF5" w:rsidRPr="00C90CF5" w:rsidRDefault="00C90CF5" w:rsidP="00C90CF5">
      <w:r w:rsidRPr="00C90CF5">
        <w:t>Wszystkie urządzenia pomiarowe będą przez Wykonawcę utrzymywane w dobrym stanie</w:t>
      </w:r>
    </w:p>
    <w:p w:rsidR="00C90CF5" w:rsidRPr="00C90CF5" w:rsidRDefault="00332C27" w:rsidP="00C90CF5">
      <w:r>
        <w:t>przez cały okres trwania Robót.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7.4. Czas przeprowadzenia obmiaru</w:t>
      </w:r>
    </w:p>
    <w:p w:rsidR="00C90CF5" w:rsidRPr="00C90CF5" w:rsidRDefault="00C90CF5" w:rsidP="00C90CF5">
      <w:r w:rsidRPr="00C90CF5">
        <w:t>Obmiary będą przeprowadzone przed częściowym lub ostatecznym odbiorem Robót, a także</w:t>
      </w:r>
    </w:p>
    <w:p w:rsidR="00C90CF5" w:rsidRPr="00C90CF5" w:rsidRDefault="00C90CF5" w:rsidP="00C90CF5">
      <w:r w:rsidRPr="00C90CF5">
        <w:t>w przypadku występowania dłuższej przerwy w Robotach. Obmiar Robót zanikających</w:t>
      </w:r>
    </w:p>
    <w:p w:rsidR="00C90CF5" w:rsidRPr="00C90CF5" w:rsidRDefault="00C90CF5" w:rsidP="00C90CF5">
      <w:r w:rsidRPr="00C90CF5">
        <w:t>przeprowadza się w czasie ich wykonywania. Obmiar Robót podlegających zakryciu</w:t>
      </w:r>
    </w:p>
    <w:p w:rsidR="00C90CF5" w:rsidRPr="00C90CF5" w:rsidRDefault="00C90CF5" w:rsidP="00C90CF5">
      <w:r w:rsidRPr="00C90CF5">
        <w:t>przeprowadza się przed ich zakryciem. Roboty pomiarowe do obmiaru oraz nieodzowne</w:t>
      </w:r>
    </w:p>
    <w:p w:rsidR="00C90CF5" w:rsidRPr="00C90CF5" w:rsidRDefault="00C90CF5" w:rsidP="00C90CF5">
      <w:r w:rsidRPr="00C90CF5">
        <w:t>obliczenia będą wykonywane w sposób zrozumiały i jednoznaczny.</w:t>
      </w:r>
    </w:p>
    <w:p w:rsidR="00C90CF5" w:rsidRPr="00C90CF5" w:rsidRDefault="00C90CF5" w:rsidP="00C90CF5">
      <w:r w:rsidRPr="00C90CF5">
        <w:t>Wymiary skomplikowanych powierzchni lub objętości będą uzupełnione odpowiednimi</w:t>
      </w:r>
    </w:p>
    <w:p w:rsidR="00C90CF5" w:rsidRPr="00C90CF5" w:rsidRDefault="00C90CF5" w:rsidP="00C90CF5">
      <w:r w:rsidRPr="00C90CF5">
        <w:t>szkicami umieszczonymi na karcie Rejestru Obmiarów. W razie braku miejsca szkice mogą</w:t>
      </w:r>
    </w:p>
    <w:p w:rsidR="00C90CF5" w:rsidRPr="00C90CF5" w:rsidRDefault="00C90CF5" w:rsidP="00C90CF5">
      <w:r w:rsidRPr="00C90CF5">
        <w:t>być dołączone w formie oddzielnego załącznika do Rejestru Obmiarów, którego wzór</w:t>
      </w:r>
    </w:p>
    <w:p w:rsidR="00C90CF5" w:rsidRPr="00C90CF5" w:rsidRDefault="00C90CF5" w:rsidP="00C90CF5">
      <w:r w:rsidRPr="00C90CF5">
        <w:t>zostanie uzgodniony z Inspektorem.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8. OPIS SPOSOBU ODBIORU ROBÓT BUDOWLANYCH</w:t>
      </w:r>
    </w:p>
    <w:p w:rsidR="00C90CF5" w:rsidRPr="00C90CF5" w:rsidRDefault="00C90CF5" w:rsidP="00C90CF5">
      <w:r w:rsidRPr="00C90CF5">
        <w:t>W zależności od ustaleń odpowiednich ST Roboty podlegają następującym etapom odbioru:</w:t>
      </w:r>
    </w:p>
    <w:p w:rsidR="00C90CF5" w:rsidRPr="00C90CF5" w:rsidRDefault="00C90CF5" w:rsidP="00C90CF5">
      <w:r w:rsidRPr="00C90CF5">
        <w:t>a)odbiorowi Robót zanikających i ulegających zakryciu,</w:t>
      </w:r>
    </w:p>
    <w:p w:rsidR="00C90CF5" w:rsidRPr="00C90CF5" w:rsidRDefault="00C90CF5" w:rsidP="00C90CF5">
      <w:r w:rsidRPr="00C90CF5">
        <w:t>b)odbiorowi częściowemu,</w:t>
      </w:r>
    </w:p>
    <w:p w:rsidR="00C90CF5" w:rsidRPr="00C90CF5" w:rsidRDefault="00C90CF5" w:rsidP="00C90CF5">
      <w:r w:rsidRPr="00C90CF5">
        <w:t>c) odbiorowi ostatecznemu</w:t>
      </w:r>
    </w:p>
    <w:p w:rsidR="00C90CF5" w:rsidRPr="00C90CF5" w:rsidRDefault="00C90CF5" w:rsidP="00C90CF5">
      <w:r w:rsidRPr="00C90CF5">
        <w:t>d)odbiorowi pogwarancyjnemu.</w:t>
      </w:r>
    </w:p>
    <w:p w:rsidR="00C90CF5" w:rsidRPr="00C90CF5" w:rsidRDefault="00C90CF5" w:rsidP="00C90CF5">
      <w:r w:rsidRPr="00C90CF5">
        <w:t>Kryterium odbioru jest zgodność wykonanych robót z :</w:t>
      </w:r>
    </w:p>
    <w:p w:rsidR="00C90CF5" w:rsidRPr="00C90CF5" w:rsidRDefault="00C90CF5" w:rsidP="00C90CF5">
      <w:r w:rsidRPr="00C90CF5">
        <w:t>1) SIWZ</w:t>
      </w:r>
    </w:p>
    <w:p w:rsidR="00C90CF5" w:rsidRPr="00C90CF5" w:rsidRDefault="00C90CF5" w:rsidP="00C90CF5">
      <w:r w:rsidRPr="00C90CF5">
        <w:t>2) Ofertą</w:t>
      </w:r>
    </w:p>
    <w:p w:rsidR="00C90CF5" w:rsidRPr="00C90CF5" w:rsidRDefault="00C90CF5" w:rsidP="00C90CF5">
      <w:r w:rsidRPr="00C90CF5">
        <w:t>3) dokumentacją projektową</w:t>
      </w:r>
    </w:p>
    <w:p w:rsidR="00C90CF5" w:rsidRPr="00C90CF5" w:rsidRDefault="00C90CF5" w:rsidP="00C90CF5">
      <w:r w:rsidRPr="00C90CF5">
        <w:t>4) ustaleniami z Inwestorem</w:t>
      </w:r>
    </w:p>
    <w:p w:rsidR="00C90CF5" w:rsidRPr="00C90CF5" w:rsidRDefault="00C90CF5" w:rsidP="00C90CF5">
      <w:r w:rsidRPr="00C90CF5">
        <w:t>5) ustaleniami z Użytkownikiem zatwierdzonym przez Inwestora</w:t>
      </w:r>
    </w:p>
    <w:p w:rsidR="00C90CF5" w:rsidRPr="00C90CF5" w:rsidRDefault="00C90CF5" w:rsidP="00C90CF5">
      <w:r w:rsidRPr="00C90CF5">
        <w:t>6) wiedzą i sztuką budowlaną</w:t>
      </w:r>
    </w:p>
    <w:p w:rsidR="00C90CF5" w:rsidRPr="00C90CF5" w:rsidRDefault="00C90CF5" w:rsidP="00C90CF5">
      <w:r w:rsidRPr="00C90CF5">
        <w:t>7) Polskimi Normami dotyczącymi danego zakresu robót</w:t>
      </w:r>
    </w:p>
    <w:p w:rsidR="00C90CF5" w:rsidRPr="00C90CF5" w:rsidRDefault="00C90CF5" w:rsidP="00C90CF5">
      <w:r w:rsidRPr="00C90CF5">
        <w:t>8) wszystkimi innymi obowiązującymi przepisami prawa polskiego dotyczącymi danego</w:t>
      </w:r>
    </w:p>
    <w:p w:rsidR="00C90CF5" w:rsidRPr="00C90CF5" w:rsidRDefault="00C90CF5" w:rsidP="00C90CF5">
      <w:r w:rsidRPr="00C90CF5">
        <w:t>zakresu robót.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lastRenderedPageBreak/>
        <w:t>8.1. Odbiór Robót zanikających i ulegających zakryciu</w:t>
      </w:r>
    </w:p>
    <w:p w:rsidR="00C90CF5" w:rsidRPr="00C90CF5" w:rsidRDefault="00C90CF5" w:rsidP="00C90CF5">
      <w:r w:rsidRPr="00C90CF5">
        <w:t>Odbiór Robót zanikających i ulegających zakryciu polega na finalnej ocenie ilości i jakości</w:t>
      </w:r>
    </w:p>
    <w:p w:rsidR="00C90CF5" w:rsidRPr="00C90CF5" w:rsidRDefault="00C90CF5" w:rsidP="00C90CF5">
      <w:r w:rsidRPr="00C90CF5">
        <w:t>wykonywanych Robót, które w dalszym procesie realizacji ulegną zakryciu.</w:t>
      </w:r>
    </w:p>
    <w:p w:rsidR="00C90CF5" w:rsidRPr="00C90CF5" w:rsidRDefault="00C90CF5" w:rsidP="00C90CF5">
      <w:r w:rsidRPr="00C90CF5">
        <w:t>Odbiór Robót zanikających i ulegających zakryciu będzie dokonany w czasie umożliwiającym</w:t>
      </w:r>
    </w:p>
    <w:p w:rsidR="00C90CF5" w:rsidRPr="00C90CF5" w:rsidRDefault="00C90CF5" w:rsidP="00C90CF5">
      <w:r w:rsidRPr="00C90CF5">
        <w:t>wykonanie ewentualnych korekt i poprawek bez hamowania ogólnego postępu Robót.</w:t>
      </w:r>
    </w:p>
    <w:p w:rsidR="00C90CF5" w:rsidRPr="00C90CF5" w:rsidRDefault="00C90CF5" w:rsidP="00C90CF5">
      <w:r w:rsidRPr="00C90CF5">
        <w:t>Odbioru Robót dokonuje Inspektor.</w:t>
      </w:r>
    </w:p>
    <w:p w:rsidR="00C90CF5" w:rsidRPr="00C90CF5" w:rsidRDefault="00C90CF5" w:rsidP="00C90CF5">
      <w:r w:rsidRPr="00C90CF5">
        <w:t>Gotowość danej części Robót do odbioru zgłasza powiadomieniem Inspektora. Odbiór</w:t>
      </w:r>
    </w:p>
    <w:p w:rsidR="00C90CF5" w:rsidRPr="00C90CF5" w:rsidRDefault="00C90CF5" w:rsidP="00C90CF5">
      <w:r w:rsidRPr="00C90CF5">
        <w:t>będzie przeprowadzony niezwłocznie, jednak nie później niż w ciągu 3 dni od daty</w:t>
      </w:r>
    </w:p>
    <w:p w:rsidR="00C90CF5" w:rsidRPr="00C90CF5" w:rsidRDefault="00C90CF5" w:rsidP="00C90CF5">
      <w:r w:rsidRPr="00C90CF5">
        <w:t>powiadomienia o tym fakcie Inspektora.</w:t>
      </w:r>
    </w:p>
    <w:p w:rsidR="00C90CF5" w:rsidRPr="00C90CF5" w:rsidRDefault="00C90CF5" w:rsidP="00C90CF5">
      <w:r w:rsidRPr="00C90CF5">
        <w:t>Jakość i ilość Robót ulegających zakryciu ocenia Inspektor na podstawie dokumentów</w:t>
      </w:r>
    </w:p>
    <w:p w:rsidR="00C90CF5" w:rsidRPr="00C90CF5" w:rsidRDefault="00C90CF5" w:rsidP="00C90CF5">
      <w:r w:rsidRPr="00C90CF5">
        <w:t>zawierających komplet wyników badań laboratoryjnych i w oparciu o przeprowadzone</w:t>
      </w:r>
    </w:p>
    <w:p w:rsidR="00C90CF5" w:rsidRPr="00C90CF5" w:rsidRDefault="00C90CF5" w:rsidP="00C90CF5">
      <w:r w:rsidRPr="00C90CF5">
        <w:t>pomiary, w konfrontacji z Dokumentacją Projektową, ST i uprzednimi ustaleniami.</w:t>
      </w:r>
    </w:p>
    <w:p w:rsidR="00C90CF5" w:rsidRPr="00C90CF5" w:rsidRDefault="00C90CF5" w:rsidP="00C90CF5">
      <w:r w:rsidRPr="00C90CF5">
        <w:t>Odbiór robót zanikających i ulegających zakryciu musi być udokumentowany fotograficznie,</w:t>
      </w:r>
    </w:p>
    <w:p w:rsidR="00C90CF5" w:rsidRPr="00C90CF5" w:rsidRDefault="00C90CF5" w:rsidP="00C90CF5">
      <w:r w:rsidRPr="00C90CF5">
        <w:t>a fotografie z opisem umieszczone w Księdze Odbiorów.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8.2. Odbiór częściowy</w:t>
      </w:r>
    </w:p>
    <w:p w:rsidR="00C90CF5" w:rsidRPr="00C90CF5" w:rsidRDefault="00C90CF5" w:rsidP="00C90CF5">
      <w:r w:rsidRPr="00C90CF5">
        <w:t>Odbiór częściowy polega na ocenie ilości i jakości wykonanych części Robót. Odbioru</w:t>
      </w:r>
    </w:p>
    <w:p w:rsidR="00C90CF5" w:rsidRPr="00C90CF5" w:rsidRDefault="00C90CF5" w:rsidP="00C90CF5">
      <w:r w:rsidRPr="00C90CF5">
        <w:t>częściowego Robót dokonuje się wg zasad jak przy odbiorze ostatecznym Robót. Odbioru</w:t>
      </w:r>
    </w:p>
    <w:p w:rsidR="00C90CF5" w:rsidRPr="00C90CF5" w:rsidRDefault="00C90CF5" w:rsidP="00C90CF5">
      <w:r w:rsidRPr="00C90CF5">
        <w:t>Robót dokonuje Inspektor.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8.3. Odbiór ostateczny Robót</w:t>
      </w:r>
    </w:p>
    <w:p w:rsidR="00C90CF5" w:rsidRPr="00C90CF5" w:rsidRDefault="00C90CF5" w:rsidP="00C90CF5">
      <w:r w:rsidRPr="00C90CF5">
        <w:t>Odbiór ostateczny polega na finalnej ocenie rzeczywistego wykonania Robót w odniesieniu</w:t>
      </w:r>
    </w:p>
    <w:p w:rsidR="00C90CF5" w:rsidRPr="00C90CF5" w:rsidRDefault="00C90CF5" w:rsidP="00C90CF5">
      <w:r w:rsidRPr="00C90CF5">
        <w:t>do ich ilości, jakości i wartości.</w:t>
      </w:r>
    </w:p>
    <w:p w:rsidR="00C90CF5" w:rsidRPr="00C90CF5" w:rsidRDefault="00C90CF5" w:rsidP="00C90CF5">
      <w:r w:rsidRPr="00C90CF5">
        <w:t>Całkowite zakończenie Robót oraz gotowość do odbioru ostatecznego będzie stwierdzona</w:t>
      </w:r>
    </w:p>
    <w:p w:rsidR="00C90CF5" w:rsidRPr="00C90CF5" w:rsidRDefault="00C90CF5" w:rsidP="00C90CF5">
      <w:r w:rsidRPr="00C90CF5">
        <w:t>przez Wykonawcę wpisem do Dziennika Budowy z bezzwłocznym powiadomieniem na</w:t>
      </w:r>
    </w:p>
    <w:p w:rsidR="00C90CF5" w:rsidRPr="00C90CF5" w:rsidRDefault="00C90CF5" w:rsidP="00C90CF5">
      <w:r w:rsidRPr="00C90CF5">
        <w:t>piśmie o tym fakcie Inspektora.</w:t>
      </w:r>
    </w:p>
    <w:p w:rsidR="00C90CF5" w:rsidRPr="00C90CF5" w:rsidRDefault="00C90CF5" w:rsidP="00C90CF5">
      <w:r w:rsidRPr="00C90CF5">
        <w:t>Odbioru ostatecznego Robót dokona komisja wyznaczona przez Zamawiającego w</w:t>
      </w:r>
    </w:p>
    <w:p w:rsidR="00C90CF5" w:rsidRPr="00C90CF5" w:rsidRDefault="00C90CF5" w:rsidP="00C90CF5">
      <w:r w:rsidRPr="00C90CF5">
        <w:t>obecności Inspektora i Wykonawcy. Komisja odbierająca Roboty dokona ich oceny</w:t>
      </w:r>
    </w:p>
    <w:p w:rsidR="00C90CF5" w:rsidRPr="00C90CF5" w:rsidRDefault="00C90CF5" w:rsidP="00C90CF5">
      <w:r w:rsidRPr="00C90CF5">
        <w:t>jakościowej na podstawie przedłożonych dokumentów, wyników badań i pomiarów, oceny</w:t>
      </w:r>
    </w:p>
    <w:p w:rsidR="00C90CF5" w:rsidRPr="00C90CF5" w:rsidRDefault="00C90CF5" w:rsidP="00C90CF5">
      <w:r w:rsidRPr="00C90CF5">
        <w:t>wizualnej oraz zgodności wykonania Robót z Dokumentacją Projektową .</w:t>
      </w:r>
    </w:p>
    <w:p w:rsidR="00C90CF5" w:rsidRPr="00C90CF5" w:rsidRDefault="00C90CF5" w:rsidP="00C90CF5">
      <w:r w:rsidRPr="00C90CF5">
        <w:t>W toku odbioru ostatecznego Robót komisja zapozna się z realizacją ustaleń przyjętych w</w:t>
      </w:r>
    </w:p>
    <w:p w:rsidR="00C90CF5" w:rsidRPr="00C90CF5" w:rsidRDefault="00C90CF5" w:rsidP="00C90CF5">
      <w:r w:rsidRPr="00C90CF5">
        <w:t>trakcie odbiorów robót zanikających i ulegających zakryciu, zwłaszcza w zakresie wykonania</w:t>
      </w:r>
    </w:p>
    <w:p w:rsidR="00C90CF5" w:rsidRPr="00C90CF5" w:rsidRDefault="00C90CF5" w:rsidP="00C90CF5">
      <w:r w:rsidRPr="00C90CF5">
        <w:t>Robót uzupełniających i Robót poprawkowych.</w:t>
      </w:r>
    </w:p>
    <w:p w:rsidR="00C90CF5" w:rsidRPr="00C90CF5" w:rsidRDefault="00C90CF5" w:rsidP="00C90CF5">
      <w:r w:rsidRPr="00C90CF5">
        <w:t>W przypadkach niewykonania wyznaczonych Robót poprawkowych lub Robót</w:t>
      </w:r>
    </w:p>
    <w:p w:rsidR="00C90CF5" w:rsidRPr="00C90CF5" w:rsidRDefault="00C90CF5" w:rsidP="00C90CF5">
      <w:r w:rsidRPr="00C90CF5">
        <w:t>uzupełniających w warstwie zakrytej lub Robotach wykończeniowych, komisja przerwie</w:t>
      </w:r>
    </w:p>
    <w:p w:rsidR="00C90CF5" w:rsidRPr="00C90CF5" w:rsidRDefault="00C90CF5" w:rsidP="00C90CF5">
      <w:r w:rsidRPr="00C90CF5">
        <w:t>swoje czynności, nakaże sposób postępowania i ustali nowy termin odbioru ostatecznego.</w:t>
      </w:r>
    </w:p>
    <w:p w:rsidR="00C90CF5" w:rsidRPr="00C90CF5" w:rsidRDefault="00C90CF5" w:rsidP="00C90CF5">
      <w:r w:rsidRPr="00C90CF5">
        <w:t>W przypadku stwierdzenia przez komisję, że jakość wykonywanych Robót w poszczególnych</w:t>
      </w:r>
    </w:p>
    <w:p w:rsidR="00C90CF5" w:rsidRPr="00C90CF5" w:rsidRDefault="00C90CF5" w:rsidP="00C90CF5">
      <w:r w:rsidRPr="00C90CF5">
        <w:t xml:space="preserve">asortymentach nieznacznie odbiega od wymaganej </w:t>
      </w:r>
      <w:r w:rsidR="00332C27">
        <w:t>Dokumentacją Projektową i SST z</w:t>
      </w:r>
    </w:p>
    <w:p w:rsidR="00C90CF5" w:rsidRPr="00C90CF5" w:rsidRDefault="00C90CF5" w:rsidP="00C90CF5">
      <w:r w:rsidRPr="00C90CF5">
        <w:t>uwzględnieniem tolerancji i nie ma większego wpływu na cechy eksploatacyjne obiektu oraz</w:t>
      </w:r>
    </w:p>
    <w:p w:rsidR="00C90CF5" w:rsidRPr="00C90CF5" w:rsidRDefault="00C90CF5" w:rsidP="00C90CF5">
      <w:r w:rsidRPr="00C90CF5">
        <w:t>bezpieczeństwo użytkowania, komisja dokona potrąceń, oceniając pomniejszoną wartość</w:t>
      </w:r>
    </w:p>
    <w:p w:rsidR="00C90CF5" w:rsidRPr="00C90CF5" w:rsidRDefault="00C90CF5" w:rsidP="00C90CF5">
      <w:r w:rsidRPr="00C90CF5">
        <w:t>wykonywanych Robót w stosunku do wymagań przyjętych w Dokumentach Umownych.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8.3.1. Dokumenty do odbioru ostatecznego</w:t>
      </w:r>
    </w:p>
    <w:p w:rsidR="00C90CF5" w:rsidRPr="00C90CF5" w:rsidRDefault="00C90CF5" w:rsidP="00C90CF5">
      <w:r w:rsidRPr="00C90CF5">
        <w:t>Podstawowym dokumentem do dokonania odbioru ostatecznego Robót jest protokół odbioru</w:t>
      </w:r>
    </w:p>
    <w:p w:rsidR="00C90CF5" w:rsidRPr="00C90CF5" w:rsidRDefault="00C90CF5" w:rsidP="00C90CF5">
      <w:r w:rsidRPr="00C90CF5">
        <w:t>ostatecznego Robót sporządzony wg wzoru ustalonego przez Zamawiającego.</w:t>
      </w:r>
    </w:p>
    <w:p w:rsidR="00C90CF5" w:rsidRPr="00C90CF5" w:rsidRDefault="00C90CF5" w:rsidP="00C90CF5">
      <w:r w:rsidRPr="00C90CF5">
        <w:t>Do odbioru ostatecznego Wykonawca jest zobowiązany przygotować następujące</w:t>
      </w:r>
    </w:p>
    <w:p w:rsidR="00C90CF5" w:rsidRPr="00C90CF5" w:rsidRDefault="00C90CF5" w:rsidP="00C90CF5">
      <w:r w:rsidRPr="00C90CF5">
        <w:t>dokumenty:</w:t>
      </w:r>
    </w:p>
    <w:p w:rsidR="00C90CF5" w:rsidRPr="00C90CF5" w:rsidRDefault="00C90CF5" w:rsidP="00C90CF5">
      <w:r w:rsidRPr="00C90CF5">
        <w:t>1. Dokumentację Projektową podstawową z naniesionymi zmianami oraz dodatkową, jeśli</w:t>
      </w:r>
    </w:p>
    <w:p w:rsidR="00C90CF5" w:rsidRPr="00C90CF5" w:rsidRDefault="00C90CF5" w:rsidP="00C90CF5">
      <w:r w:rsidRPr="00C90CF5">
        <w:t>została sporządzona w trakcie realizacji Umowy.</w:t>
      </w:r>
    </w:p>
    <w:p w:rsidR="00C90CF5" w:rsidRPr="00C90CF5" w:rsidRDefault="00C90CF5" w:rsidP="00C90CF5">
      <w:r w:rsidRPr="00C90CF5">
        <w:t>2. Księga atestów.</w:t>
      </w:r>
    </w:p>
    <w:p w:rsidR="00C90CF5" w:rsidRPr="00C90CF5" w:rsidRDefault="00C90CF5" w:rsidP="00C90CF5">
      <w:r w:rsidRPr="00C90CF5">
        <w:t>3. Księga Odbiorów.</w:t>
      </w:r>
    </w:p>
    <w:p w:rsidR="00C90CF5" w:rsidRPr="00C90CF5" w:rsidRDefault="00C90CF5" w:rsidP="00C90CF5">
      <w:r w:rsidRPr="00C90CF5">
        <w:t>4. Recepty i ustalenia technologiczne.</w:t>
      </w:r>
    </w:p>
    <w:p w:rsidR="00C90CF5" w:rsidRPr="00C90CF5" w:rsidRDefault="00C90CF5" w:rsidP="00C90CF5">
      <w:r w:rsidRPr="00C90CF5">
        <w:lastRenderedPageBreak/>
        <w:t>5. Dokumenty zainstalowanego wyposażenia.</w:t>
      </w:r>
    </w:p>
    <w:p w:rsidR="00C90CF5" w:rsidRPr="00C90CF5" w:rsidRDefault="00C90CF5" w:rsidP="00C90CF5">
      <w:r w:rsidRPr="00C90CF5">
        <w:t>6.Wyniki pomiarów kontrolnych oraz badań i oznaczeń laboratoryjnych.</w:t>
      </w:r>
    </w:p>
    <w:p w:rsidR="00C90CF5" w:rsidRPr="00C90CF5" w:rsidRDefault="00C90CF5" w:rsidP="00C90CF5">
      <w:r w:rsidRPr="00C90CF5">
        <w:t>7. Deklaracje zgodności lub certyfikaty zgodności wbudowanych materiałów zgodnie z SST.</w:t>
      </w:r>
    </w:p>
    <w:p w:rsidR="00C90CF5" w:rsidRPr="00C90CF5" w:rsidRDefault="00C90CF5" w:rsidP="00C90CF5">
      <w:r w:rsidRPr="00C90CF5">
        <w:t>9. Rysunki (dokumentacje) na wykonanie robót towarzyszących (np. na przełożenie linii</w:t>
      </w:r>
    </w:p>
    <w:p w:rsidR="00C90CF5" w:rsidRPr="00C90CF5" w:rsidRDefault="00C90CF5" w:rsidP="00C90CF5">
      <w:r w:rsidRPr="00C90CF5">
        <w:t>telefonicznej, energetycznej, gazowej, oświetlenia itp.) oraz protokoły odbioru i przekazania</w:t>
      </w:r>
    </w:p>
    <w:p w:rsidR="00C90CF5" w:rsidRPr="00C90CF5" w:rsidRDefault="00C90CF5" w:rsidP="00C90CF5">
      <w:r w:rsidRPr="00C90CF5">
        <w:t>tych robót właścicielom urządzeń i sieci.</w:t>
      </w:r>
    </w:p>
    <w:p w:rsidR="00C90CF5" w:rsidRPr="00C90CF5" w:rsidRDefault="00C90CF5" w:rsidP="00C90CF5">
      <w:r w:rsidRPr="00C90CF5">
        <w:t>10.Geodezyjną inwentaryzację powykonawczą Robót i sieci uzbrojenia terenu.</w:t>
      </w:r>
    </w:p>
    <w:p w:rsidR="00C90CF5" w:rsidRPr="00C90CF5" w:rsidRDefault="00C90CF5" w:rsidP="00C90CF5">
      <w:r w:rsidRPr="00C90CF5">
        <w:t>11. Instrukcje obsługi i eksploatacji: obiektu, instalacji i urządzeń związanych z tym obiektem.</w:t>
      </w:r>
    </w:p>
    <w:p w:rsidR="00C90CF5" w:rsidRPr="00C90CF5" w:rsidRDefault="00C90CF5" w:rsidP="00C90CF5">
      <w:r w:rsidRPr="00C90CF5">
        <w:t>W przypadku gdy według komisji Roboty pod względem przygotowania dokumentacyjnego</w:t>
      </w:r>
    </w:p>
    <w:p w:rsidR="00C90CF5" w:rsidRPr="00C90CF5" w:rsidRDefault="00C90CF5" w:rsidP="00C90CF5">
      <w:r w:rsidRPr="00C90CF5">
        <w:t>nie będą gotowe do odbioru ostatecznego, komisja w porozumieniu z Wykonawcą wyznaczy</w:t>
      </w:r>
    </w:p>
    <w:p w:rsidR="00C90CF5" w:rsidRPr="00C90CF5" w:rsidRDefault="00C90CF5" w:rsidP="00C90CF5">
      <w:r w:rsidRPr="00C90CF5">
        <w:t>ponowny termin odbioru ostatecznego Robót.</w:t>
      </w:r>
    </w:p>
    <w:p w:rsidR="00C90CF5" w:rsidRPr="00C90CF5" w:rsidRDefault="00C90CF5" w:rsidP="00C90CF5">
      <w:r w:rsidRPr="00C90CF5">
        <w:t>Wszystkie zarządzone przez komisję Roboty poprawkowe lub uzupełniające będą</w:t>
      </w:r>
    </w:p>
    <w:p w:rsidR="00C90CF5" w:rsidRPr="00C90CF5" w:rsidRDefault="00C90CF5" w:rsidP="00C90CF5">
      <w:r w:rsidRPr="00C90CF5">
        <w:t>zestawione według wzoru ustalonego przez Zamawiającego. Termin wykonania Robót</w:t>
      </w:r>
    </w:p>
    <w:p w:rsidR="00C90CF5" w:rsidRPr="00C90CF5" w:rsidRDefault="00C90CF5" w:rsidP="00C90CF5">
      <w:r w:rsidRPr="00C90CF5">
        <w:t>poprawkowych i Robót uzupełniających wyznaczy komisja.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8.4. Odbiór pogwarancyjny</w:t>
      </w:r>
    </w:p>
    <w:p w:rsidR="00C90CF5" w:rsidRPr="00C90CF5" w:rsidRDefault="00C90CF5" w:rsidP="00C90CF5">
      <w:r w:rsidRPr="00C90CF5">
        <w:t>Odbiór pogwarancyjny polega na ocenie wykonanych Robót związanych z usunięciem wad</w:t>
      </w:r>
    </w:p>
    <w:p w:rsidR="00C90CF5" w:rsidRPr="00C90CF5" w:rsidRDefault="00C90CF5" w:rsidP="00C90CF5">
      <w:r w:rsidRPr="00C90CF5">
        <w:t>stwierdzonych przy odbiorze ostatecznym i zaistniałych w okresie gwarancyjnym.</w:t>
      </w:r>
    </w:p>
    <w:p w:rsidR="00C90CF5" w:rsidRPr="00C90CF5" w:rsidRDefault="00C90CF5" w:rsidP="00C90CF5">
      <w:r w:rsidRPr="00C90CF5">
        <w:t>Odbiór pogwarancyjny będzie dokonany na podstawie oceny wizualnej obiektu z</w:t>
      </w:r>
    </w:p>
    <w:p w:rsidR="00C90CF5" w:rsidRPr="00C90CF5" w:rsidRDefault="00C90CF5" w:rsidP="00C90CF5">
      <w:r w:rsidRPr="00C90CF5">
        <w:t>uwzględnieniem zasad opisanych w punkcie 8.3. „Odbiór ostateczny Robót".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9. OPIS SPOSOBU ROZLICZENIA ROBÓT TYMCZASOWYCH I PRAC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TOWARZYSZĄCYCH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9.1. Ustalenia Ogólne</w:t>
      </w:r>
    </w:p>
    <w:p w:rsidR="00C90CF5" w:rsidRPr="00C90CF5" w:rsidRDefault="00C90CF5" w:rsidP="00C90CF5">
      <w:r w:rsidRPr="00C90CF5">
        <w:t>Podstawą płatności jest cena jednostkowa skalkulowana przez Wykonawcę za jednostkę</w:t>
      </w:r>
    </w:p>
    <w:p w:rsidR="00C90CF5" w:rsidRPr="00C90CF5" w:rsidRDefault="00C90CF5" w:rsidP="00C90CF5">
      <w:r w:rsidRPr="00C90CF5">
        <w:t>obmiarową ustaloną dla danej pozycji kosztorysu.</w:t>
      </w:r>
    </w:p>
    <w:p w:rsidR="00C90CF5" w:rsidRPr="00C90CF5" w:rsidRDefault="00C90CF5" w:rsidP="00C90CF5">
      <w:r w:rsidRPr="00C90CF5">
        <w:t>Dla pozycji kosztorysowych wycenionych ryczałtowo podstawą płatności jest wartość (k</w:t>
      </w:r>
      <w:r w:rsidR="00332C27">
        <w:t xml:space="preserve">wota) </w:t>
      </w:r>
      <w:r w:rsidRPr="00C90CF5">
        <w:t>podana przez Wykonawcę w danej pozycji kosztorysu.</w:t>
      </w:r>
    </w:p>
    <w:p w:rsidR="00C90CF5" w:rsidRPr="00C90CF5" w:rsidRDefault="00C90CF5" w:rsidP="00C90CF5">
      <w:r w:rsidRPr="00C90CF5">
        <w:t>Cena jednostkowa lub kwota ryczałtowa pozycji kosztorysowej będzie uwzględniać wszystkie</w:t>
      </w:r>
    </w:p>
    <w:p w:rsidR="00C90CF5" w:rsidRPr="00C90CF5" w:rsidRDefault="00C90CF5" w:rsidP="00C90CF5">
      <w:r w:rsidRPr="00C90CF5">
        <w:t>czynności, wymagania i badania składające się na jej wykonanie, określone dla tej Roboty w</w:t>
      </w:r>
    </w:p>
    <w:p w:rsidR="00C90CF5" w:rsidRPr="00C90CF5" w:rsidRDefault="00C90CF5" w:rsidP="00C90CF5">
      <w:r w:rsidRPr="00C90CF5">
        <w:t>Specyfikacji Technicznej i w Dokumentacji Projektowej.</w:t>
      </w:r>
    </w:p>
    <w:p w:rsidR="00C90CF5" w:rsidRPr="00C90CF5" w:rsidRDefault="00C90CF5" w:rsidP="00C90CF5">
      <w:r w:rsidRPr="00C90CF5">
        <w:t>Ceny jednostkowe lub kwoty ryczałtowe będą obejmować:</w:t>
      </w:r>
    </w:p>
    <w:p w:rsidR="00C90CF5" w:rsidRPr="00C90CF5" w:rsidRDefault="00C90CF5" w:rsidP="00C90CF5">
      <w:r w:rsidRPr="00C90CF5">
        <w:t>• robociznę bezpośrednią wraz z kosztami,</w:t>
      </w:r>
    </w:p>
    <w:p w:rsidR="00C90CF5" w:rsidRPr="00C90CF5" w:rsidRDefault="00C90CF5" w:rsidP="00C90CF5">
      <w:r w:rsidRPr="00C90CF5">
        <w:t>• wartość zużytych materiałów wraz z kosztami zakupu, magazynowania, ewentualnymi</w:t>
      </w:r>
    </w:p>
    <w:p w:rsidR="00C90CF5" w:rsidRPr="00C90CF5" w:rsidRDefault="00C90CF5" w:rsidP="00C90CF5">
      <w:r w:rsidRPr="00C90CF5">
        <w:t>kosztami ubytków i transportu na plac budowy,</w:t>
      </w:r>
    </w:p>
    <w:p w:rsidR="00C90CF5" w:rsidRPr="00C90CF5" w:rsidRDefault="00C90CF5" w:rsidP="00C90CF5">
      <w:r w:rsidRPr="00C90CF5">
        <w:t>• wartość pracy sprzętu wraz z kosztami,</w:t>
      </w:r>
    </w:p>
    <w:p w:rsidR="00C90CF5" w:rsidRPr="00C90CF5" w:rsidRDefault="00C90CF5" w:rsidP="00C90CF5">
      <w:r w:rsidRPr="00C90CF5">
        <w:t>• koszty pośrednie, zysk kalkulacyjny i ryzyko,</w:t>
      </w:r>
    </w:p>
    <w:p w:rsidR="00C90CF5" w:rsidRPr="00C90CF5" w:rsidRDefault="00C90CF5" w:rsidP="00C90CF5">
      <w:r w:rsidRPr="00C90CF5">
        <w:t>• podatki obliczane zgodnie z obowiązującymi przepisami.</w:t>
      </w:r>
    </w:p>
    <w:p w:rsidR="00C90CF5" w:rsidRPr="00C90CF5" w:rsidRDefault="00C90CF5" w:rsidP="00C90CF5">
      <w:r w:rsidRPr="00C90CF5">
        <w:t>Do cen jednostkowych nie należy wliczać podatku VAT.</w:t>
      </w:r>
    </w:p>
    <w:p w:rsidR="00C90CF5" w:rsidRPr="00C90CF5" w:rsidRDefault="00C90CF5" w:rsidP="00C90CF5">
      <w:pPr>
        <w:rPr>
          <w:b/>
          <w:bCs/>
        </w:rPr>
      </w:pPr>
      <w:r w:rsidRPr="00C90CF5">
        <w:rPr>
          <w:b/>
          <w:bCs/>
        </w:rPr>
        <w:t>10. PRZEPISY ZWIĄZANE</w:t>
      </w:r>
    </w:p>
    <w:p w:rsidR="00C90CF5" w:rsidRPr="00C90CF5" w:rsidRDefault="00C90CF5" w:rsidP="00C90CF5">
      <w:r w:rsidRPr="00C90CF5">
        <w:t xml:space="preserve">Dz.U.03.207.2016 ustawa "Prawo budowlane" z 7.07.1994r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r w:rsidRPr="00C90CF5">
        <w:t>rozporządzenia</w:t>
      </w:r>
    </w:p>
    <w:p w:rsidR="00C90CF5" w:rsidRPr="00C90CF5" w:rsidRDefault="00C90CF5" w:rsidP="00C90CF5">
      <w:r w:rsidRPr="00C90CF5">
        <w:t xml:space="preserve">Dz.U.02.166.1360 ustawa "O systemie oceny zgodności" z 30.08.2002r i 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 04.92.881 ustawa "O wyrobach budowlanych" z 16.04.2004r.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Dz.U.02.169.1386 ustawa "O normalizacji" z 12.09.2002r. z </w:t>
      </w:r>
      <w:proofErr w:type="spellStart"/>
      <w:r w:rsidRPr="00C90CF5">
        <w:t>późn</w:t>
      </w:r>
      <w:proofErr w:type="spellEnd"/>
      <w:r w:rsidRPr="00C90CF5">
        <w:t xml:space="preserve">. zm. i 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>Dz.U.03.169.1650 rozporządzenie Min. Pracy i Opieki Socjalnej z 26.09.1997 w sprawie</w:t>
      </w:r>
    </w:p>
    <w:p w:rsidR="00C90CF5" w:rsidRPr="00C90CF5" w:rsidRDefault="00C90CF5" w:rsidP="00C90CF5">
      <w:r w:rsidRPr="00C90CF5">
        <w:t>ogólnych przepisów bezpieczeństwa i higieny pracy</w:t>
      </w:r>
    </w:p>
    <w:p w:rsidR="00C90CF5" w:rsidRPr="00C90CF5" w:rsidRDefault="00C90CF5" w:rsidP="00C90CF5">
      <w:r w:rsidRPr="00C90CF5">
        <w:t xml:space="preserve">Dz.U.03.47.401 </w:t>
      </w:r>
      <w:proofErr w:type="spellStart"/>
      <w:r w:rsidRPr="00C90CF5">
        <w:t>Rozp</w:t>
      </w:r>
      <w:proofErr w:type="spellEnd"/>
      <w:r w:rsidRPr="00C90CF5">
        <w:t>. Min. Infrastruktury w sprawie bezpieczeństwa i higieny pracy podczas</w:t>
      </w:r>
    </w:p>
    <w:p w:rsidR="00C90CF5" w:rsidRPr="00C90CF5" w:rsidRDefault="00C90CF5" w:rsidP="00C90CF5">
      <w:r w:rsidRPr="00C90CF5">
        <w:t>wykonywania</w:t>
      </w:r>
      <w:r w:rsidR="00332C27">
        <w:t xml:space="preserve"> robót budowlanych z 6.02.2003r</w:t>
      </w:r>
      <w:bookmarkStart w:id="0" w:name="_GoBack"/>
      <w:bookmarkEnd w:id="0"/>
    </w:p>
    <w:p w:rsidR="00C90CF5" w:rsidRPr="00C90CF5" w:rsidRDefault="00C90CF5" w:rsidP="00C90CF5">
      <w:r w:rsidRPr="00C90CF5">
        <w:t xml:space="preserve">Dz.U.96.62.285 </w:t>
      </w:r>
      <w:proofErr w:type="spellStart"/>
      <w:r w:rsidRPr="00C90CF5">
        <w:t>Rozp</w:t>
      </w:r>
      <w:proofErr w:type="spellEnd"/>
      <w:r w:rsidRPr="00C90CF5">
        <w:t>. Min. Pracy i Opieki Socjalnej w sprawie szczegółowych zasad</w:t>
      </w:r>
    </w:p>
    <w:p w:rsidR="00C90CF5" w:rsidRPr="00C90CF5" w:rsidRDefault="00C90CF5" w:rsidP="00C90CF5">
      <w:r w:rsidRPr="00C90CF5">
        <w:lastRenderedPageBreak/>
        <w:t>szkolenia w dziedzinie bezpieczeństwa i higieny pracy z 28.05.1996r</w:t>
      </w:r>
    </w:p>
    <w:p w:rsidR="00C90CF5" w:rsidRPr="00C90CF5" w:rsidRDefault="00C90CF5" w:rsidP="00C90CF5">
      <w:r w:rsidRPr="00C90CF5">
        <w:t xml:space="preserve">Dz.U.01.118.1263 </w:t>
      </w:r>
      <w:proofErr w:type="spellStart"/>
      <w:r w:rsidRPr="00C90CF5">
        <w:t>Rozp</w:t>
      </w:r>
      <w:proofErr w:type="spellEnd"/>
      <w:r w:rsidRPr="00C90CF5">
        <w:t>. Min. Gospodarki z 20.09.2001r w sprawie bezpieczeństwa i higieny</w:t>
      </w:r>
    </w:p>
    <w:p w:rsidR="00C90CF5" w:rsidRPr="00C90CF5" w:rsidRDefault="00C90CF5" w:rsidP="00C90CF5">
      <w:r w:rsidRPr="00C90CF5">
        <w:t>pracy podczas eksploatacji maszyn i innych urządzeń technicznych do robót ziemnych,</w:t>
      </w:r>
    </w:p>
    <w:p w:rsidR="00C90CF5" w:rsidRPr="00C90CF5" w:rsidRDefault="00C90CF5" w:rsidP="00C90CF5">
      <w:r w:rsidRPr="00C90CF5">
        <w:t>budowlanych i drogowych</w:t>
      </w:r>
    </w:p>
    <w:p w:rsidR="00C90CF5" w:rsidRPr="00C90CF5" w:rsidRDefault="00C90CF5" w:rsidP="00C90CF5">
      <w:r w:rsidRPr="00C90CF5">
        <w:t xml:space="preserve">Dz.U.02.212.1799 </w:t>
      </w:r>
      <w:proofErr w:type="spellStart"/>
      <w:r w:rsidRPr="00C90CF5">
        <w:t>Rozp</w:t>
      </w:r>
      <w:proofErr w:type="spellEnd"/>
      <w:r w:rsidRPr="00C90CF5">
        <w:t>. Min. Środowiska z 29.11.2002r w sprawie warunków jakie należy</w:t>
      </w:r>
    </w:p>
    <w:p w:rsidR="00C90CF5" w:rsidRPr="00C90CF5" w:rsidRDefault="00C90CF5" w:rsidP="00C90CF5">
      <w:r w:rsidRPr="00C90CF5">
        <w:t>spełnić przy wprowadzaniu ścieków do wód lub do ziemi oraz w sprawie substancji</w:t>
      </w:r>
    </w:p>
    <w:p w:rsidR="00C90CF5" w:rsidRPr="00C90CF5" w:rsidRDefault="00C90CF5" w:rsidP="00C90CF5">
      <w:r w:rsidRPr="00C90CF5">
        <w:t>szczególnie szkodliwych dla środowiska wodnego.</w:t>
      </w:r>
    </w:p>
    <w:p w:rsidR="00C90CF5" w:rsidRPr="00C90CF5" w:rsidRDefault="00C90CF5" w:rsidP="00C90CF5">
      <w:r w:rsidRPr="00C90CF5">
        <w:t>Dz.U.03.162.1568 ustawa "O ochronie zabytków i opiece nad zabytkami" z 23.07.2003r z</w:t>
      </w:r>
    </w:p>
    <w:p w:rsidR="00C90CF5" w:rsidRPr="00C90CF5" w:rsidRDefault="00C90CF5" w:rsidP="00C90CF5">
      <w:proofErr w:type="spellStart"/>
      <w:r w:rsidRPr="00C90CF5">
        <w:t>późn</w:t>
      </w:r>
      <w:proofErr w:type="spellEnd"/>
      <w:r w:rsidRPr="00C90CF5">
        <w:t xml:space="preserve">. zm. I 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Dz.U.01.62.627 ustawa "Prawo ochrony środowiska" z 27.04.2001r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Dz.U.01.62.628 ustawa "O odpadach" z 27.04.2001r z </w:t>
      </w:r>
      <w:proofErr w:type="spellStart"/>
      <w:r w:rsidRPr="00C90CF5">
        <w:t>późn</w:t>
      </w:r>
      <w:proofErr w:type="spellEnd"/>
      <w:r w:rsidRPr="00C90CF5">
        <w:t xml:space="preserve">. zm. i 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Dz.U.02.147.1229 ustawa "O ochronie przeciwpożarowej" z 24.08.1991r z </w:t>
      </w:r>
      <w:proofErr w:type="spellStart"/>
      <w:r w:rsidRPr="00C90CF5">
        <w:t>późn</w:t>
      </w:r>
      <w:proofErr w:type="spellEnd"/>
      <w:r w:rsidRPr="00C90CF5">
        <w:t>. zm. i</w:t>
      </w:r>
    </w:p>
    <w:p w:rsidR="00C90CF5" w:rsidRPr="00C90CF5" w:rsidRDefault="00C90CF5" w:rsidP="00C90CF5">
      <w:r w:rsidRPr="00C90CF5">
        <w:t xml:space="preserve">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Dz.U.03.153.1504 ustawa "Prawo energetyczne" z 10.04.1997r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Dz.U.00.100.1086 ustawa "Prawo geodezyjne i kartograficzne" z 17.05.1989r z </w:t>
      </w:r>
      <w:proofErr w:type="spellStart"/>
      <w:r w:rsidRPr="00C90CF5">
        <w:t>późn</w:t>
      </w:r>
      <w:proofErr w:type="spellEnd"/>
      <w:r w:rsidRPr="00C90CF5">
        <w:t>. zm. i</w:t>
      </w:r>
    </w:p>
    <w:p w:rsidR="00C90CF5" w:rsidRPr="00C90CF5" w:rsidRDefault="00C90CF5" w:rsidP="00C90CF5">
      <w:r w:rsidRPr="00C90CF5">
        <w:t xml:space="preserve">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Dz.U.00.71.838 ustawa "O drogach publicznych" z 21.03.1985r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Dz.U.01.115.1229 ustawa "Prawo wodne" z 18.07.2001rz </w:t>
      </w:r>
      <w:proofErr w:type="spellStart"/>
      <w:r w:rsidRPr="00C90CF5">
        <w:t>późn</w:t>
      </w:r>
      <w:proofErr w:type="spellEnd"/>
      <w:r w:rsidRPr="00C90CF5">
        <w:t xml:space="preserve">. zm. i powiązane </w:t>
      </w:r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Dz.U.94.27.96 ustawa "Prawo geologiczne i górnicze" z 4.02.1994r z </w:t>
      </w:r>
      <w:proofErr w:type="spellStart"/>
      <w:r w:rsidRPr="00C90CF5">
        <w:t>późn</w:t>
      </w:r>
      <w:proofErr w:type="spellEnd"/>
      <w:r w:rsidRPr="00C90CF5">
        <w:t>. zm. i powiązane</w:t>
      </w:r>
    </w:p>
    <w:p w:rsidR="00C90CF5" w:rsidRPr="00C90CF5" w:rsidRDefault="00C90CF5" w:rsidP="00C90CF5">
      <w:proofErr w:type="spellStart"/>
      <w:r w:rsidRPr="00C90CF5">
        <w:t>rozp</w:t>
      </w:r>
      <w:proofErr w:type="spellEnd"/>
      <w:r w:rsidRPr="00C90CF5">
        <w:t>.</w:t>
      </w:r>
    </w:p>
    <w:p w:rsidR="00C90CF5" w:rsidRPr="00C90CF5" w:rsidRDefault="00C90CF5" w:rsidP="00C90CF5">
      <w:r w:rsidRPr="00C90CF5">
        <w:t xml:space="preserve">Dz.U.00.80.904 ustawa "O prawie autorskim i prawach pokrewnych" z 4.02.1994r z </w:t>
      </w:r>
      <w:proofErr w:type="spellStart"/>
      <w:r w:rsidRPr="00C90CF5">
        <w:t>późn</w:t>
      </w:r>
      <w:proofErr w:type="spellEnd"/>
      <w:r w:rsidRPr="00C90CF5">
        <w:t>.</w:t>
      </w:r>
    </w:p>
    <w:p w:rsidR="00C90CF5" w:rsidRPr="00C90CF5" w:rsidRDefault="00C90CF5" w:rsidP="00C90CF5">
      <w:r w:rsidRPr="00C90CF5">
        <w:t>zm.</w:t>
      </w:r>
    </w:p>
    <w:p w:rsidR="00461CB8" w:rsidRDefault="00461CB8" w:rsidP="00C90CF5"/>
    <w:sectPr w:rsidR="0046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BC"/>
    <w:rsid w:val="00332C27"/>
    <w:rsid w:val="00461CB8"/>
    <w:rsid w:val="007C1AC4"/>
    <w:rsid w:val="00C90CF5"/>
    <w:rsid w:val="00F7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AC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C1AC4"/>
    <w:pPr>
      <w:keepNext/>
      <w:suppressAutoHyphens w:val="0"/>
      <w:outlineLvl w:val="1"/>
    </w:pPr>
    <w:rPr>
      <w:rFonts w:eastAsia="Times New Roman" w:cs="Times New Roman"/>
      <w:i/>
      <w:i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AC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C1AC4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AC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C1AC4"/>
    <w:pPr>
      <w:keepNext/>
      <w:suppressAutoHyphens w:val="0"/>
      <w:outlineLvl w:val="1"/>
    </w:pPr>
    <w:rPr>
      <w:rFonts w:eastAsia="Times New Roman" w:cs="Times New Roman"/>
      <w:i/>
      <w:i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AC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C1AC4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6358</Words>
  <Characters>38151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Olszowska</dc:creator>
  <cp:keywords/>
  <dc:description/>
  <cp:lastModifiedBy>Mirosława Olszowska</cp:lastModifiedBy>
  <cp:revision>2</cp:revision>
  <dcterms:created xsi:type="dcterms:W3CDTF">2019-06-26T07:43:00Z</dcterms:created>
  <dcterms:modified xsi:type="dcterms:W3CDTF">2019-06-26T08:00:00Z</dcterms:modified>
</cp:coreProperties>
</file>