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C95E98" w:rsidRPr="00262D61" w:rsidRDefault="00C95E98" w:rsidP="00C95E98">
      <w:pPr>
        <w:spacing w:after="0" w:line="480" w:lineRule="auto"/>
        <w:contextualSpacing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C95E98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9E6AA2" w:rsidRPr="009E6AA2" w:rsidRDefault="009E6AA2" w:rsidP="009E6AA2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</w:rPr>
      </w:pPr>
      <w:r w:rsidRPr="009E6AA2">
        <w:rPr>
          <w:rFonts w:ascii="Helvetica" w:hAnsi="Helvetica" w:cs="Helvetica"/>
          <w:b/>
        </w:rPr>
        <w:t xml:space="preserve">Opracowanie miejscowego planu zagospodarowania przestrzennego </w:t>
      </w:r>
    </w:p>
    <w:p w:rsidR="009E6AA2" w:rsidRPr="009E6AA2" w:rsidRDefault="009E6AA2" w:rsidP="009E6AA2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</w:rPr>
      </w:pPr>
      <w:r w:rsidRPr="009E6AA2">
        <w:rPr>
          <w:rFonts w:ascii="Helvetica" w:hAnsi="Helvetica" w:cs="Helvetica"/>
          <w:b/>
        </w:rPr>
        <w:t xml:space="preserve">dla terenu położonego w północno-zachodniej części miasta </w:t>
      </w:r>
      <w:proofErr w:type="spellStart"/>
      <w:r w:rsidRPr="009E6AA2">
        <w:rPr>
          <w:rFonts w:ascii="Helvetica" w:hAnsi="Helvetica" w:cs="Helvetica"/>
          <w:b/>
        </w:rPr>
        <w:t>Orzesze</w:t>
      </w:r>
      <w:proofErr w:type="spellEnd"/>
      <w:r w:rsidRPr="009E6AA2">
        <w:rPr>
          <w:rFonts w:ascii="Helvetica" w:hAnsi="Helvetica" w:cs="Helvetica"/>
          <w:b/>
        </w:rPr>
        <w:t xml:space="preserve"> </w:t>
      </w:r>
    </w:p>
    <w:p w:rsidR="009E6AA2" w:rsidRPr="009E6AA2" w:rsidRDefault="009E6AA2" w:rsidP="009E6AA2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</w:rPr>
      </w:pPr>
      <w:r w:rsidRPr="009E6AA2">
        <w:rPr>
          <w:rFonts w:ascii="Helvetica" w:hAnsi="Helvetica" w:cs="Helvetica"/>
          <w:b/>
        </w:rPr>
        <w:t>oraz obrębie Jaśkowice (zmiany obszarowe)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data i miejscowość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 xml:space="preserve">imię i nazwisko 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</w:t>
      </w:r>
    </w:p>
    <w:p w:rsidR="00985096" w:rsidRDefault="00CC6A86" w:rsidP="00CC6A86">
      <w:r>
        <w:rPr>
          <w:rFonts w:ascii="Helvetica" w:hAnsi="Helvetica" w:cs="Helvetica"/>
          <w:sz w:val="15"/>
          <w:szCs w:val="15"/>
        </w:rPr>
        <w:t>podpis wykonawcy lub osoby upoważnionej</w:t>
      </w:r>
    </w:p>
    <w:sectPr w:rsidR="00985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1" w:rsidRDefault="005D68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1" w:rsidRDefault="005D680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1" w:rsidRDefault="005D68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1" w:rsidRDefault="005D68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9E6AA2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 xml:space="preserve">Oznaczenie sprawy: </w:t>
    </w:r>
    <w:r w:rsidR="005D6801">
      <w:rPr>
        <w:rFonts w:ascii="Helvetica" w:hAnsi="Helvetica" w:cs="Helvetica"/>
      </w:rPr>
      <w:t>W</w:t>
    </w:r>
    <w:bookmarkStart w:id="0" w:name="_GoBack"/>
    <w:bookmarkEnd w:id="0"/>
    <w:r>
      <w:rPr>
        <w:rFonts w:ascii="Helvetica" w:hAnsi="Helvetica" w:cs="Helvetica"/>
      </w:rPr>
      <w:t>RZP.271.59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1" w:rsidRDefault="005D68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B5DCE"/>
    <w:rsid w:val="00565F9B"/>
    <w:rsid w:val="005D6801"/>
    <w:rsid w:val="006A5930"/>
    <w:rsid w:val="00985096"/>
    <w:rsid w:val="009E6AA2"/>
    <w:rsid w:val="00C95E98"/>
    <w:rsid w:val="00CC6A86"/>
    <w:rsid w:val="00ED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8</cp:revision>
  <dcterms:created xsi:type="dcterms:W3CDTF">2017-01-05T10:30:00Z</dcterms:created>
  <dcterms:modified xsi:type="dcterms:W3CDTF">2017-10-19T09:33:00Z</dcterms:modified>
</cp:coreProperties>
</file>