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</w:t>
      </w:r>
      <w:r w:rsidR="00E10C8D">
        <w:rPr>
          <w:rFonts w:ascii="Helvetica-Bold" w:hAnsi="Helvetica-Bold" w:cs="Helvetica-Bold"/>
          <w:b/>
          <w:bCs/>
        </w:rPr>
        <w:t>AŁĄ</w:t>
      </w:r>
      <w:r>
        <w:rPr>
          <w:rFonts w:ascii="Helvetica-Bold" w:hAnsi="Helvetica-Bold" w:cs="Helvetica-Bold"/>
          <w:b/>
          <w:bCs/>
        </w:rPr>
        <w:t>CZNIK NR 7</w:t>
      </w:r>
    </w:p>
    <w:p w:rsidR="00E10C8D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E10C8D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BD298A" w:rsidRPr="00BD298A" w:rsidRDefault="00BD298A" w:rsidP="00BD298A">
      <w:pPr>
        <w:pStyle w:val="NormalnyWeb"/>
        <w:spacing w:before="0" w:beforeAutospacing="0"/>
        <w:jc w:val="center"/>
      </w:pPr>
      <w:r w:rsidRPr="00BD298A">
        <w:t>„</w:t>
      </w:r>
      <w:r w:rsidRPr="00BD298A">
        <w:rPr>
          <w:b/>
          <w:bCs/>
        </w:rPr>
        <w:t>Remont drogi za Domem Towarowym w Orzeszu.</w:t>
      </w:r>
      <w:r w:rsidR="005136A2">
        <w:rPr>
          <w:b/>
          <w:bCs/>
        </w:rPr>
        <w:t xml:space="preserve"> II</w:t>
      </w:r>
      <w:r w:rsidRPr="00BD298A">
        <w:rPr>
          <w:b/>
          <w:bCs/>
        </w:rPr>
        <w:t>”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8F52DF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5136A2">
      <w:rPr>
        <w:rFonts w:ascii="Helvetica" w:hAnsi="Helvetica" w:cs="Helvetica"/>
      </w:rPr>
      <w:t>42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A86"/>
    <w:rsid w:val="00204B16"/>
    <w:rsid w:val="0039734A"/>
    <w:rsid w:val="004445EA"/>
    <w:rsid w:val="004B4E39"/>
    <w:rsid w:val="004B5DCE"/>
    <w:rsid w:val="005136A2"/>
    <w:rsid w:val="0053009E"/>
    <w:rsid w:val="005637BE"/>
    <w:rsid w:val="00565F9B"/>
    <w:rsid w:val="005B12F4"/>
    <w:rsid w:val="005E188D"/>
    <w:rsid w:val="00616310"/>
    <w:rsid w:val="006A5930"/>
    <w:rsid w:val="008F52DF"/>
    <w:rsid w:val="00985096"/>
    <w:rsid w:val="00B86077"/>
    <w:rsid w:val="00BD2504"/>
    <w:rsid w:val="00BD298A"/>
    <w:rsid w:val="00C354E4"/>
    <w:rsid w:val="00C95E98"/>
    <w:rsid w:val="00CC6A86"/>
    <w:rsid w:val="00E10C8D"/>
    <w:rsid w:val="00ED7C10"/>
    <w:rsid w:val="00EF6718"/>
    <w:rsid w:val="00F11E3F"/>
    <w:rsid w:val="00F91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21</cp:revision>
  <dcterms:created xsi:type="dcterms:W3CDTF">2017-01-05T10:30:00Z</dcterms:created>
  <dcterms:modified xsi:type="dcterms:W3CDTF">2017-08-10T09:05:00Z</dcterms:modified>
</cp:coreProperties>
</file>