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93C" w:rsidRDefault="0065293C" w:rsidP="00DD1D6E">
      <w:pPr>
        <w:jc w:val="right"/>
      </w:pPr>
      <w:r>
        <w:t xml:space="preserve">Załącznik nr 1 </w:t>
      </w:r>
      <w:r w:rsidR="00575962">
        <w:t xml:space="preserve">do </w:t>
      </w:r>
      <w:r>
        <w:t>pisma nr WRZP.271.</w:t>
      </w:r>
      <w:r w:rsidR="00DD1D6E">
        <w:t>8.2018r z dnia 02.03.2018</w:t>
      </w:r>
    </w:p>
    <w:p w:rsidR="00747000" w:rsidRDefault="0065293C">
      <w:r>
        <w:t xml:space="preserve">Treść zapytań do SIWZ w postępowaniu na zadnie </w:t>
      </w:r>
    </w:p>
    <w:p w:rsidR="00E87200" w:rsidRDefault="00E87200"/>
    <w:p w:rsidR="00E87200" w:rsidRDefault="00E87200">
      <w:r>
        <w:t xml:space="preserve">Zapytanie I </w:t>
      </w:r>
    </w:p>
    <w:p w:rsidR="0065293C" w:rsidRDefault="00E87200">
      <w:r>
        <w:rPr>
          <w:noProof/>
          <w:lang w:eastAsia="pl-PL"/>
        </w:rPr>
        <w:drawing>
          <wp:inline distT="0" distB="0" distL="0" distR="0" wp14:anchorId="024D1798">
            <wp:extent cx="5401310" cy="5035550"/>
            <wp:effectExtent l="0" t="0" r="889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503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7200" w:rsidRDefault="00E87200">
      <w:pPr>
        <w:rPr>
          <w:noProof/>
          <w:lang w:eastAsia="pl-PL"/>
        </w:rPr>
      </w:pPr>
    </w:p>
    <w:p w:rsidR="00E87200" w:rsidRDefault="00E87200">
      <w:pPr>
        <w:rPr>
          <w:noProof/>
          <w:lang w:eastAsia="pl-PL"/>
        </w:rPr>
      </w:pPr>
    </w:p>
    <w:p w:rsidR="00E87200" w:rsidRDefault="00E87200">
      <w:pPr>
        <w:rPr>
          <w:noProof/>
          <w:lang w:eastAsia="pl-PL"/>
        </w:rPr>
      </w:pPr>
    </w:p>
    <w:p w:rsidR="00E87200" w:rsidRDefault="00E87200">
      <w:pPr>
        <w:rPr>
          <w:noProof/>
          <w:lang w:eastAsia="pl-PL"/>
        </w:rPr>
      </w:pPr>
    </w:p>
    <w:p w:rsidR="00A23598" w:rsidRDefault="00A23598">
      <w:pPr>
        <w:rPr>
          <w:noProof/>
          <w:lang w:eastAsia="pl-PL"/>
        </w:rPr>
      </w:pPr>
    </w:p>
    <w:p w:rsidR="00A23598" w:rsidRDefault="00A23598">
      <w:pPr>
        <w:rPr>
          <w:noProof/>
          <w:lang w:eastAsia="pl-PL"/>
        </w:rPr>
      </w:pPr>
    </w:p>
    <w:p w:rsidR="00A23598" w:rsidRDefault="00A23598">
      <w:pPr>
        <w:rPr>
          <w:noProof/>
          <w:lang w:eastAsia="pl-PL"/>
        </w:rPr>
      </w:pPr>
    </w:p>
    <w:p w:rsidR="0065293C" w:rsidRDefault="0065293C">
      <w:r>
        <w:rPr>
          <w:noProof/>
          <w:lang w:eastAsia="pl-PL"/>
        </w:rPr>
        <w:lastRenderedPageBreak/>
        <w:drawing>
          <wp:inline distT="0" distB="0" distL="0" distR="0" wp14:anchorId="1B38AA79" wp14:editId="67F0B6D3">
            <wp:extent cx="5760720" cy="6781674"/>
            <wp:effectExtent l="0" t="0" r="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81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962" w:rsidRDefault="00575962"/>
    <w:p w:rsidR="00DD1D6E" w:rsidRDefault="00DD1D6E">
      <w:r>
        <w:br w:type="page"/>
      </w:r>
    </w:p>
    <w:p w:rsidR="0071529B" w:rsidRDefault="00DD1D6E">
      <w:r>
        <w:rPr>
          <w:noProof/>
          <w:lang w:eastAsia="pl-PL"/>
        </w:rPr>
        <w:lastRenderedPageBreak/>
        <w:drawing>
          <wp:inline distT="0" distB="0" distL="0" distR="0" wp14:anchorId="741FAAFF" wp14:editId="7DEFF6D0">
            <wp:extent cx="5760720" cy="6186170"/>
            <wp:effectExtent l="0" t="0" r="0" b="508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18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1529B">
        <w:br w:type="page"/>
      </w:r>
    </w:p>
    <w:p w:rsidR="00575962" w:rsidRDefault="00575962">
      <w:r>
        <w:lastRenderedPageBreak/>
        <w:t>Zapytanie</w:t>
      </w:r>
      <w:r w:rsidR="0043771E">
        <w:t xml:space="preserve"> nr </w:t>
      </w:r>
      <w:r>
        <w:t xml:space="preserve"> II </w:t>
      </w:r>
      <w:r w:rsidR="0043771E">
        <w:rPr>
          <w:noProof/>
          <w:lang w:eastAsia="pl-PL"/>
        </w:rPr>
        <w:t xml:space="preserve">                     </w:t>
      </w:r>
      <w:r>
        <w:rPr>
          <w:noProof/>
          <w:lang w:eastAsia="pl-PL"/>
        </w:rPr>
        <w:drawing>
          <wp:inline distT="0" distB="0" distL="0" distR="0" wp14:anchorId="2DBC107A" wp14:editId="22D0F1F0">
            <wp:extent cx="5761355" cy="179832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771E" w:rsidRDefault="0043771E">
      <w:pPr>
        <w:rPr>
          <w:noProof/>
          <w:lang w:eastAsia="pl-PL"/>
        </w:rPr>
      </w:pPr>
    </w:p>
    <w:p w:rsidR="0043771E" w:rsidRDefault="0043771E">
      <w:pPr>
        <w:rPr>
          <w:noProof/>
          <w:lang w:eastAsia="pl-PL"/>
        </w:rPr>
      </w:pPr>
      <w:r>
        <w:rPr>
          <w:noProof/>
          <w:lang w:eastAsia="pl-PL"/>
        </w:rPr>
        <w:t>Zapytanie nr III</w:t>
      </w:r>
    </w:p>
    <w:p w:rsidR="0043771E" w:rsidRDefault="0043771E">
      <w:pPr>
        <w:rPr>
          <w:noProof/>
          <w:lang w:eastAsia="pl-PL"/>
        </w:rPr>
      </w:pPr>
      <w:r w:rsidRPr="0043771E">
        <w:rPr>
          <w:noProof/>
          <w:lang w:eastAsia="pl-PL"/>
        </w:rPr>
        <w:t>czy sformułowanie "Powyższe należy potwierdzić poprzez wyniki badań niezależnego laboratorium" znajdujące się w opisach technicznych pod podanymi parametrami nawierzchni poliuretanowej i wymaganymi do niej dokumentami oznacza, że wykonawca ma na swój koszt przeprowadzić badania nawierzchni?Czy też wystarczy przedstawienie wymaganych dokumentów?</w:t>
      </w:r>
    </w:p>
    <w:sectPr w:rsidR="0043771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1476"/>
    <w:rsid w:val="0034460C"/>
    <w:rsid w:val="0043771E"/>
    <w:rsid w:val="00575962"/>
    <w:rsid w:val="0065293C"/>
    <w:rsid w:val="0071529B"/>
    <w:rsid w:val="00747000"/>
    <w:rsid w:val="0083420B"/>
    <w:rsid w:val="00891476"/>
    <w:rsid w:val="00945755"/>
    <w:rsid w:val="00A23598"/>
    <w:rsid w:val="00DD1D6E"/>
    <w:rsid w:val="00E8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52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529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52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529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78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545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UMO</dc:creator>
  <cp:keywords/>
  <dc:description/>
  <cp:lastModifiedBy>Beata Bańczyk-Dębowska</cp:lastModifiedBy>
  <cp:revision>3</cp:revision>
  <dcterms:created xsi:type="dcterms:W3CDTF">2018-02-28T12:27:00Z</dcterms:created>
  <dcterms:modified xsi:type="dcterms:W3CDTF">2018-03-02T07:14:00Z</dcterms:modified>
</cp:coreProperties>
</file>